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89A" w:rsidRPr="00FA608D" w:rsidRDefault="00187415" w:rsidP="0089289A">
      <w:pPr>
        <w:spacing w:after="0" w:line="240" w:lineRule="auto"/>
        <w:ind w:firstLine="709"/>
        <w:jc w:val="center"/>
        <w:rPr>
          <w:rFonts w:ascii="Times New Roman" w:hAnsi="Times New Roman" w:cs="Times New Roman"/>
          <w:b/>
          <w:sz w:val="28"/>
          <w:szCs w:val="28"/>
        </w:rPr>
      </w:pPr>
      <w:r>
        <w:rPr>
          <w:rFonts w:ascii="Times New Roman" w:hAnsi="Times New Roman" w:cs="Times New Roman"/>
          <w:b/>
          <w:bCs/>
          <w:sz w:val="28"/>
          <w:szCs w:val="28"/>
        </w:rPr>
        <w:t xml:space="preserve">10 </w:t>
      </w:r>
      <w:r w:rsidR="0089289A" w:rsidRPr="00FA608D">
        <w:rPr>
          <w:rFonts w:ascii="Times New Roman" w:hAnsi="Times New Roman" w:cs="Times New Roman"/>
          <w:b/>
          <w:bCs/>
          <w:sz w:val="28"/>
          <w:szCs w:val="28"/>
        </w:rPr>
        <w:t>Дәріс</w:t>
      </w:r>
      <w:r>
        <w:rPr>
          <w:rFonts w:ascii="Times New Roman" w:hAnsi="Times New Roman" w:cs="Times New Roman"/>
          <w:b/>
          <w:bCs/>
          <w:sz w:val="28"/>
          <w:szCs w:val="28"/>
        </w:rPr>
        <w:t xml:space="preserve">. </w:t>
      </w:r>
      <w:bookmarkStart w:id="0" w:name="_GoBack"/>
      <w:bookmarkEnd w:id="0"/>
      <w:r w:rsidR="0089289A" w:rsidRPr="00FA608D">
        <w:rPr>
          <w:rFonts w:ascii="Times New Roman" w:hAnsi="Times New Roman" w:cs="Times New Roman"/>
          <w:b/>
          <w:bCs/>
          <w:sz w:val="28"/>
          <w:szCs w:val="28"/>
        </w:rPr>
        <w:t>21</w:t>
      </w:r>
      <w:r w:rsidR="006D3931">
        <w:rPr>
          <w:rFonts w:ascii="Times New Roman" w:hAnsi="Times New Roman" w:cs="Times New Roman"/>
          <w:b/>
          <w:bCs/>
          <w:sz w:val="28"/>
          <w:szCs w:val="28"/>
          <w:lang w:val="en-US"/>
        </w:rPr>
        <w:t>-</w:t>
      </w:r>
      <w:r w:rsidR="0089289A" w:rsidRPr="00FA608D">
        <w:rPr>
          <w:rFonts w:ascii="Times New Roman" w:hAnsi="Times New Roman" w:cs="Times New Roman"/>
          <w:b/>
          <w:bCs/>
          <w:sz w:val="28"/>
          <w:szCs w:val="28"/>
        </w:rPr>
        <w:t xml:space="preserve"> ғасырдың публицистикасы мен әдебиеті</w:t>
      </w:r>
    </w:p>
    <w:p w:rsidR="0089289A" w:rsidRPr="00FA608D" w:rsidRDefault="0089289A" w:rsidP="0089289A">
      <w:pPr>
        <w:spacing w:after="0" w:line="240" w:lineRule="auto"/>
        <w:ind w:firstLine="709"/>
        <w:jc w:val="both"/>
        <w:rPr>
          <w:rFonts w:ascii="Times New Roman" w:hAnsi="Times New Roman" w:cs="Times New Roman"/>
          <w:sz w:val="28"/>
          <w:szCs w:val="28"/>
        </w:rPr>
      </w:pPr>
      <w:r w:rsidRPr="00FA608D">
        <w:rPr>
          <w:rFonts w:ascii="Times New Roman" w:hAnsi="Times New Roman" w:cs="Times New Roman"/>
          <w:sz w:val="28"/>
          <w:szCs w:val="28"/>
        </w:rPr>
        <w:t xml:space="preserve"> </w:t>
      </w:r>
    </w:p>
    <w:p w:rsidR="0089289A" w:rsidRPr="00FA608D" w:rsidRDefault="0089289A" w:rsidP="0089289A">
      <w:pPr>
        <w:spacing w:after="0" w:line="240" w:lineRule="auto"/>
        <w:ind w:firstLine="709"/>
        <w:jc w:val="both"/>
        <w:rPr>
          <w:rFonts w:ascii="Times New Roman" w:hAnsi="Times New Roman" w:cs="Times New Roman"/>
          <w:b/>
          <w:sz w:val="28"/>
          <w:szCs w:val="28"/>
        </w:rPr>
      </w:pPr>
      <w:r w:rsidRPr="00FA608D">
        <w:rPr>
          <w:rFonts w:ascii="Times New Roman" w:hAnsi="Times New Roman" w:cs="Times New Roman"/>
          <w:b/>
          <w:bCs/>
          <w:sz w:val="28"/>
          <w:szCs w:val="28"/>
        </w:rPr>
        <w:t>Мақсаты:</w:t>
      </w:r>
    </w:p>
    <w:p w:rsidR="008521AC" w:rsidRPr="00FA608D" w:rsidRDefault="008521AC" w:rsidP="00B320D6">
      <w:pPr>
        <w:pStyle w:val="a3"/>
        <w:numPr>
          <w:ilvl w:val="0"/>
          <w:numId w:val="1"/>
        </w:numPr>
        <w:spacing w:after="0" w:line="240" w:lineRule="auto"/>
        <w:jc w:val="both"/>
        <w:rPr>
          <w:rFonts w:ascii="Times New Roman" w:hAnsi="Times New Roman" w:cs="Times New Roman"/>
          <w:sz w:val="28"/>
          <w:szCs w:val="28"/>
        </w:rPr>
      </w:pPr>
      <w:r w:rsidRPr="00FA608D">
        <w:rPr>
          <w:rFonts w:ascii="Times New Roman" w:hAnsi="Times New Roman" w:cs="Times New Roman"/>
          <w:sz w:val="28"/>
          <w:szCs w:val="28"/>
        </w:rPr>
        <w:t>21 ғасырдың публицистикасы мен әдебиетінің негізгі ерекшеліктерін зерттеу;</w:t>
      </w:r>
    </w:p>
    <w:p w:rsidR="00B320D6" w:rsidRPr="00FA608D" w:rsidRDefault="00B320D6" w:rsidP="00B320D6">
      <w:pPr>
        <w:pStyle w:val="a3"/>
        <w:numPr>
          <w:ilvl w:val="0"/>
          <w:numId w:val="1"/>
        </w:numPr>
        <w:spacing w:after="0" w:line="240" w:lineRule="auto"/>
        <w:ind w:left="0" w:firstLine="709"/>
        <w:jc w:val="both"/>
        <w:rPr>
          <w:rFonts w:ascii="Times New Roman" w:hAnsi="Times New Roman" w:cs="Times New Roman"/>
          <w:sz w:val="28"/>
          <w:szCs w:val="28"/>
        </w:rPr>
      </w:pPr>
      <w:r w:rsidRPr="00FA608D">
        <w:rPr>
          <w:rFonts w:ascii="Times New Roman" w:hAnsi="Times New Roman" w:cs="Times New Roman"/>
          <w:sz w:val="28"/>
          <w:szCs w:val="28"/>
        </w:rPr>
        <w:t xml:space="preserve">Публицистикалық және әдеби </w:t>
      </w:r>
      <w:r w:rsidR="00FA608D" w:rsidRPr="00FA608D">
        <w:rPr>
          <w:rFonts w:ascii="Times New Roman" w:hAnsi="Times New Roman" w:cs="Times New Roman"/>
          <w:sz w:val="28"/>
          <w:szCs w:val="28"/>
        </w:rPr>
        <w:t>жанрлардың</w:t>
      </w:r>
      <w:r w:rsidR="00FA608D">
        <w:rPr>
          <w:rFonts w:ascii="Times New Roman" w:hAnsi="Times New Roman" w:cs="Times New Roman"/>
          <w:sz w:val="28"/>
          <w:szCs w:val="28"/>
        </w:rPr>
        <w:t xml:space="preserve"> </w:t>
      </w:r>
      <w:r w:rsidRPr="00FA608D">
        <w:rPr>
          <w:rFonts w:ascii="Times New Roman" w:hAnsi="Times New Roman" w:cs="Times New Roman"/>
          <w:sz w:val="28"/>
          <w:szCs w:val="28"/>
        </w:rPr>
        <w:t>жаңа түрлерімен және тәсілдерімен танысу.</w:t>
      </w:r>
    </w:p>
    <w:p w:rsidR="00B320D6" w:rsidRPr="00FA608D" w:rsidRDefault="00B320D6" w:rsidP="00B320D6">
      <w:pPr>
        <w:pStyle w:val="a3"/>
        <w:spacing w:after="0" w:line="240" w:lineRule="auto"/>
        <w:ind w:left="709"/>
        <w:jc w:val="both"/>
        <w:rPr>
          <w:rFonts w:ascii="Times New Roman" w:hAnsi="Times New Roman" w:cs="Times New Roman"/>
          <w:b/>
          <w:sz w:val="28"/>
          <w:szCs w:val="28"/>
        </w:rPr>
      </w:pPr>
    </w:p>
    <w:p w:rsidR="008521AC" w:rsidRPr="00FA608D" w:rsidRDefault="008521AC" w:rsidP="00B320D6">
      <w:pPr>
        <w:pStyle w:val="a3"/>
        <w:spacing w:after="0" w:line="240" w:lineRule="auto"/>
        <w:ind w:left="709"/>
        <w:jc w:val="both"/>
        <w:rPr>
          <w:rFonts w:ascii="Times New Roman" w:hAnsi="Times New Roman" w:cs="Times New Roman"/>
          <w:b/>
          <w:sz w:val="28"/>
          <w:szCs w:val="28"/>
        </w:rPr>
      </w:pPr>
      <w:r w:rsidRPr="00FA608D">
        <w:rPr>
          <w:rFonts w:ascii="Times New Roman" w:hAnsi="Times New Roman" w:cs="Times New Roman"/>
          <w:b/>
          <w:bCs/>
          <w:sz w:val="28"/>
          <w:szCs w:val="28"/>
        </w:rPr>
        <w:t xml:space="preserve">Жоспар: </w:t>
      </w:r>
    </w:p>
    <w:p w:rsidR="001A2128" w:rsidRPr="00FA608D" w:rsidRDefault="00B320D6" w:rsidP="00B320D6">
      <w:pPr>
        <w:pStyle w:val="a3"/>
        <w:numPr>
          <w:ilvl w:val="0"/>
          <w:numId w:val="2"/>
        </w:numPr>
        <w:spacing w:after="0" w:line="240" w:lineRule="auto"/>
        <w:ind w:left="709" w:firstLine="0"/>
        <w:jc w:val="both"/>
        <w:rPr>
          <w:rFonts w:ascii="Times New Roman" w:hAnsi="Times New Roman" w:cs="Times New Roman"/>
          <w:sz w:val="28"/>
          <w:szCs w:val="28"/>
        </w:rPr>
      </w:pPr>
      <w:r w:rsidRPr="00FA608D">
        <w:rPr>
          <w:rStyle w:val="apple-converted-space"/>
          <w:rFonts w:ascii="Times New Roman" w:hAnsi="Times New Roman" w:cs="Times New Roman"/>
          <w:color w:val="000000"/>
          <w:sz w:val="28"/>
          <w:szCs w:val="28"/>
          <w:bdr w:val="none" w:sz="0" w:space="0" w:color="auto" w:frame="1"/>
        </w:rPr>
        <w:t>21 ғасырдың басындағы публицистиканың лексикалық ерекшелігі;</w:t>
      </w:r>
    </w:p>
    <w:p w:rsidR="001A2128" w:rsidRPr="00FA608D" w:rsidRDefault="00B320D6" w:rsidP="00B320D6">
      <w:pPr>
        <w:pStyle w:val="a3"/>
        <w:numPr>
          <w:ilvl w:val="0"/>
          <w:numId w:val="2"/>
        </w:numPr>
        <w:spacing w:after="0" w:line="240" w:lineRule="auto"/>
        <w:ind w:left="709" w:firstLine="0"/>
        <w:jc w:val="both"/>
        <w:rPr>
          <w:rFonts w:ascii="Times New Roman" w:hAnsi="Times New Roman" w:cs="Times New Roman"/>
          <w:sz w:val="28"/>
          <w:szCs w:val="28"/>
        </w:rPr>
      </w:pPr>
      <w:r w:rsidRPr="00FA608D">
        <w:rPr>
          <w:rFonts w:ascii="Times New Roman" w:hAnsi="Times New Roman" w:cs="Times New Roman"/>
          <w:sz w:val="28"/>
          <w:szCs w:val="28"/>
        </w:rPr>
        <w:t>21 ғасырдағы әдебиеттің ерекшеліктері.</w:t>
      </w:r>
    </w:p>
    <w:p w:rsidR="0089289A" w:rsidRPr="00FA608D" w:rsidRDefault="0089289A" w:rsidP="00F844DB">
      <w:pPr>
        <w:spacing w:after="0" w:line="240" w:lineRule="auto"/>
        <w:ind w:firstLine="709"/>
        <w:jc w:val="both"/>
        <w:rPr>
          <w:rFonts w:ascii="Times New Roman" w:hAnsi="Times New Roman" w:cs="Times New Roman"/>
          <w:sz w:val="28"/>
          <w:szCs w:val="28"/>
        </w:rPr>
      </w:pPr>
    </w:p>
    <w:p w:rsidR="00EE042C" w:rsidRPr="00FA608D" w:rsidRDefault="00EE042C" w:rsidP="00EE042C">
      <w:pPr>
        <w:pStyle w:val="a7"/>
        <w:shd w:val="clear" w:color="auto" w:fill="FFFFFF"/>
        <w:spacing w:before="0" w:beforeAutospacing="0" w:after="0" w:afterAutospacing="0"/>
        <w:ind w:firstLine="709"/>
        <w:jc w:val="both"/>
        <w:textAlignment w:val="baseline"/>
        <w:rPr>
          <w:color w:val="000000"/>
          <w:sz w:val="28"/>
          <w:szCs w:val="28"/>
        </w:rPr>
      </w:pPr>
      <w:r w:rsidRPr="00FA608D">
        <w:rPr>
          <w:color w:val="000000"/>
          <w:sz w:val="28"/>
          <w:szCs w:val="28"/>
        </w:rPr>
        <w:t>Заманауи кезең публицистикасының тілдік ерекшелігін анықтайтын лексикалық және семантикалық неологизмдер. Неологизмдердің пайда болуы олардың ең бастысы журналисттік назардың фокусына түсетін сан түрлі тақырыптар болып табылатын экстралингвистикалық факторларға және бұған дейін жабық болған дереккөздердің қолжетімділігімен байланысты ақпараттың орталықсыздандырылуына байланысты болады.</w:t>
      </w:r>
    </w:p>
    <w:p w:rsidR="00EE042C" w:rsidRPr="00FA608D" w:rsidRDefault="00EE042C" w:rsidP="00EE042C">
      <w:pPr>
        <w:pStyle w:val="a7"/>
        <w:shd w:val="clear" w:color="auto" w:fill="FFFFFF"/>
        <w:spacing w:before="0" w:beforeAutospacing="0" w:after="0" w:afterAutospacing="0"/>
        <w:ind w:firstLine="709"/>
        <w:jc w:val="both"/>
        <w:textAlignment w:val="baseline"/>
        <w:rPr>
          <w:color w:val="000000"/>
          <w:sz w:val="28"/>
          <w:szCs w:val="28"/>
        </w:rPr>
      </w:pPr>
      <w:r w:rsidRPr="00FA608D">
        <w:rPr>
          <w:color w:val="000000"/>
          <w:sz w:val="28"/>
          <w:szCs w:val="28"/>
        </w:rPr>
        <w:t>Публицистика тілінің белсе</w:t>
      </w:r>
      <w:r w:rsidR="00FA608D">
        <w:rPr>
          <w:color w:val="000000"/>
          <w:sz w:val="28"/>
          <w:szCs w:val="28"/>
        </w:rPr>
        <w:t>н</w:t>
      </w:r>
      <w:r w:rsidRPr="00FA608D">
        <w:rPr>
          <w:color w:val="000000"/>
          <w:sz w:val="28"/>
          <w:szCs w:val="28"/>
        </w:rPr>
        <w:t>ді неологизациясы келесі негізгі себептермен тудырылған: ақпараттылықтың күшеюімен, ұғымдарды мамандандыру қажеттілігімен, халықаралық тұтынуда терминдердің орын алған жүйесімен,тіл модасымен.</w:t>
      </w:r>
    </w:p>
    <w:p w:rsidR="00EE042C" w:rsidRPr="00FA608D" w:rsidRDefault="00EE042C" w:rsidP="00EE042C">
      <w:pPr>
        <w:pStyle w:val="a7"/>
        <w:shd w:val="clear" w:color="auto" w:fill="FFFFFF"/>
        <w:spacing w:before="0" w:beforeAutospacing="0" w:after="0" w:afterAutospacing="0"/>
        <w:ind w:firstLine="709"/>
        <w:jc w:val="both"/>
        <w:textAlignment w:val="baseline"/>
        <w:rPr>
          <w:color w:val="000000"/>
          <w:sz w:val="28"/>
          <w:szCs w:val="28"/>
        </w:rPr>
      </w:pPr>
      <w:r w:rsidRPr="00FA608D">
        <w:rPr>
          <w:color w:val="000000"/>
          <w:sz w:val="28"/>
          <w:szCs w:val="28"/>
        </w:rPr>
        <w:t>Жарияланымдар тілінің неологизациясы - бұл жай ғана табиғи заңды үдеріс емес, сондай-ақ "тіл мен әлеумет" өзекті проблемасын шиеленістіретін үдеріс. Сөз затқа атау берумен қатар, оны белгілі бір, ғасырлар бойы қалыптасатын әлем суретінің "ішіне салады" (Ю.Л: Воротниковтың термині). Осылайша, нақты тұлғаға және жал</w:t>
      </w:r>
      <w:r w:rsidR="00FA608D">
        <w:rPr>
          <w:color w:val="000000"/>
          <w:sz w:val="28"/>
          <w:szCs w:val="28"/>
        </w:rPr>
        <w:t xml:space="preserve">пы қоғамға әсер ете отырып, </w:t>
      </w:r>
      <w:r w:rsidRPr="00FA608D">
        <w:rPr>
          <w:color w:val="000000"/>
          <w:sz w:val="28"/>
          <w:szCs w:val="28"/>
        </w:rPr>
        <w:t>тіл тұлғасын да, әлеуметті де қалыптастырады.</w:t>
      </w:r>
    </w:p>
    <w:p w:rsidR="00EE042C" w:rsidRPr="00FA608D" w:rsidRDefault="00EE042C" w:rsidP="00EE042C">
      <w:pPr>
        <w:pStyle w:val="a7"/>
        <w:shd w:val="clear" w:color="auto" w:fill="FFFFFF"/>
        <w:spacing w:before="0" w:beforeAutospacing="0" w:after="0" w:afterAutospacing="0"/>
        <w:ind w:firstLine="709"/>
        <w:jc w:val="both"/>
        <w:textAlignment w:val="baseline"/>
        <w:rPr>
          <w:color w:val="000000"/>
          <w:sz w:val="28"/>
          <w:szCs w:val="28"/>
        </w:rPr>
      </w:pPr>
      <w:r w:rsidRPr="00FA608D">
        <w:rPr>
          <w:color w:val="000000"/>
          <w:sz w:val="28"/>
          <w:szCs w:val="28"/>
        </w:rPr>
        <w:t>Қазіргі заманғы кезең публицистикасындағы код</w:t>
      </w:r>
      <w:r w:rsidR="00FA608D">
        <w:rPr>
          <w:color w:val="000000"/>
          <w:sz w:val="28"/>
          <w:szCs w:val="28"/>
        </w:rPr>
        <w:t>талмаған</w:t>
      </w:r>
      <w:r w:rsidRPr="00FA608D">
        <w:rPr>
          <w:color w:val="000000"/>
          <w:sz w:val="28"/>
          <w:szCs w:val="28"/>
        </w:rPr>
        <w:t xml:space="preserve"> лексиканың стилистикалық, семантикалық және этимологиялық аспектілері. Тілдің қарқынды демократизациясы, бәсеңдеген, жаргондық, жиі түрде балағат сөздердің ауызша тұрмыстық сөйлеу шегінен тыс шығып, бейнелілікті талап ететін газеттік жанрларды толтырып тастауына әкеп соқты. Публицистикалық сөйлеудің стильдік нормаларының өзгеруі жайлы сенімділікпен айтуға болады: ол ауызекі тіл мен еркіндік жағына жылжуда. </w:t>
      </w:r>
    </w:p>
    <w:p w:rsidR="00EE042C" w:rsidRPr="00FA608D" w:rsidRDefault="00EE042C" w:rsidP="00EE042C">
      <w:pPr>
        <w:pStyle w:val="a7"/>
        <w:shd w:val="clear" w:color="auto" w:fill="FFFFFF"/>
        <w:spacing w:before="0" w:beforeAutospacing="0" w:after="0" w:afterAutospacing="0"/>
        <w:ind w:firstLine="709"/>
        <w:jc w:val="both"/>
        <w:textAlignment w:val="baseline"/>
        <w:rPr>
          <w:color w:val="000000"/>
          <w:sz w:val="28"/>
          <w:szCs w:val="28"/>
        </w:rPr>
      </w:pPr>
      <w:r w:rsidRPr="00FA608D">
        <w:rPr>
          <w:color w:val="000000"/>
          <w:sz w:val="28"/>
          <w:szCs w:val="28"/>
        </w:rPr>
        <w:t xml:space="preserve">Интермәтінділік, тіл ойыны мен ирония - публицистиканың заманауи тілінің анықтаушылық белгісі. </w:t>
      </w:r>
      <w:r w:rsidRPr="00FA608D">
        <w:rPr>
          <w:color w:val="000000"/>
          <w:sz w:val="28"/>
          <w:szCs w:val="28"/>
          <w:u w:val="single"/>
          <w:bdr w:val="none" w:sz="0" w:space="0" w:color="auto" w:frame="1"/>
        </w:rPr>
        <w:t>Интермәтінділік</w:t>
      </w:r>
      <w:r w:rsidR="00FA608D">
        <w:rPr>
          <w:color w:val="000000"/>
          <w:sz w:val="28"/>
          <w:szCs w:val="28"/>
          <w:bdr w:val="none" w:sz="0" w:space="0" w:color="auto" w:frame="1"/>
        </w:rPr>
        <w:t xml:space="preserve"> – </w:t>
      </w:r>
      <w:r w:rsidRPr="00FA608D">
        <w:rPr>
          <w:color w:val="000000"/>
          <w:sz w:val="28"/>
          <w:szCs w:val="28"/>
        </w:rPr>
        <w:t>мәтіннің "саңылаулануын" (В.Е. Чернявскаяның термині) және өзге мағыналық жүйелерге ашықтығын, мәтіннің алдындағы өзге мәтіндермен қатынас орнату мүмкіндігін айқындайтын мәтіннің маңызды санаттылық сипаттамасы ретінде, сондай-ақ мәтіндік құрылымның ерекше стратегиясы ретінде қарастырылады.</w:t>
      </w:r>
    </w:p>
    <w:p w:rsidR="00EE042C" w:rsidRPr="00FA608D" w:rsidRDefault="00EE042C" w:rsidP="00EE042C">
      <w:pPr>
        <w:spacing w:after="0" w:line="240" w:lineRule="auto"/>
        <w:ind w:left="117" w:right="117" w:firstLine="709"/>
        <w:jc w:val="both"/>
        <w:rPr>
          <w:rFonts w:ascii="Times New Roman" w:eastAsia="Times New Roman" w:hAnsi="Times New Roman" w:cs="Times New Roman"/>
          <w:color w:val="000000"/>
          <w:sz w:val="28"/>
          <w:szCs w:val="28"/>
        </w:rPr>
      </w:pPr>
      <w:r w:rsidRPr="00FA608D">
        <w:rPr>
          <w:rFonts w:ascii="Times New Roman" w:eastAsia="Times New Roman" w:hAnsi="Times New Roman" w:cs="Times New Roman"/>
          <w:color w:val="000000"/>
          <w:sz w:val="28"/>
          <w:szCs w:val="28"/>
        </w:rPr>
        <w:t xml:space="preserve">Заманауи әдебиет сан алуан: бұл қазіргі уақытта шығарылатын кітаптар ғана емес, сондай-ақ "қайта оралған әдебиет" туындылары, "жазбаша үстел әдебиеті", эмиграцияның түрлі толқындарындағы жазушылардың туындылары. Қазіргі заманғы әдеби үдерістің қалыптасуындағы айтарлықтай </w:t>
      </w:r>
      <w:r w:rsidRPr="00FA608D">
        <w:rPr>
          <w:rFonts w:ascii="Times New Roman" w:eastAsia="Times New Roman" w:hAnsi="Times New Roman" w:cs="Times New Roman"/>
          <w:color w:val="000000"/>
          <w:sz w:val="28"/>
          <w:szCs w:val="28"/>
        </w:rPr>
        <w:lastRenderedPageBreak/>
        <w:t>рөлді сын, әдеби журналдар және көптеген әдеби сыйлықтар ойнады. Егер жылымық және тоқырау кезеңінде әдебиетте әлеуметтік реализм әдісін ғана мақұлдаса, қазіргі заманғы әдеби үдеріс түрлі бағыттардың қатар өмір сүруін сипаттайды.</w:t>
      </w:r>
    </w:p>
    <w:p w:rsidR="00C8683B" w:rsidRPr="00FA608D" w:rsidRDefault="00EE042C" w:rsidP="00EE042C">
      <w:pPr>
        <w:spacing w:after="0" w:line="240" w:lineRule="auto"/>
        <w:ind w:left="117" w:right="117" w:firstLine="709"/>
        <w:jc w:val="both"/>
        <w:rPr>
          <w:rFonts w:ascii="Times New Roman" w:eastAsia="Times New Roman" w:hAnsi="Times New Roman" w:cs="Times New Roman"/>
          <w:color w:val="000000"/>
          <w:sz w:val="28"/>
          <w:szCs w:val="28"/>
        </w:rPr>
      </w:pPr>
      <w:r w:rsidRPr="00FA608D">
        <w:rPr>
          <w:rFonts w:ascii="Times New Roman" w:eastAsia="Times New Roman" w:hAnsi="Times New Roman" w:cs="Times New Roman"/>
          <w:color w:val="000000"/>
          <w:sz w:val="28"/>
          <w:szCs w:val="28"/>
        </w:rPr>
        <w:t>ХХ ғасырдың екінші жартысындағы ең қызықты мәдени құбылыстардың бірі постмодернизм болып табылады - әдебиетте ғана емес, барлық гуманитарлық пәндердегі де бағыт. Постмодернизм Батыста 60-шы жылдардың соңында - 70-ші жылдардың басында пайда болды. Бұл модернизм және бұқаралық мәдениет арасындағы синтезді іздеу, кез ке</w:t>
      </w:r>
      <w:r w:rsidR="00B243E9">
        <w:rPr>
          <w:rFonts w:ascii="Times New Roman" w:eastAsia="Times New Roman" w:hAnsi="Times New Roman" w:cs="Times New Roman"/>
          <w:color w:val="000000"/>
          <w:sz w:val="28"/>
          <w:szCs w:val="28"/>
        </w:rPr>
        <w:t xml:space="preserve">лген мифологияларды бұзу болды. </w:t>
      </w:r>
      <w:r w:rsidRPr="00FA608D">
        <w:rPr>
          <w:rFonts w:ascii="Times New Roman" w:eastAsia="Times New Roman" w:hAnsi="Times New Roman" w:cs="Times New Roman"/>
          <w:color w:val="000000"/>
          <w:sz w:val="28"/>
          <w:szCs w:val="28"/>
        </w:rPr>
        <w:t>Модернизм бастапқыда ескі, классикалық өнерді теріске шығарған жаңа дүниеге ұмтылған. Постмодернизм модернизмнен кейін емес, сонымен бірге пайда болған. Ол барлық ескі дүниені теріске шығармастан, ирония жағынан басқаша ойлағысы келеді. Постмодернисттер шығарылатын туындылардағы шарттылыққа, бояма әдебилікке жүгінеді, түрлі жанрлар мен әдеби дәуірлердің стилистикасын біріктіреді. </w:t>
      </w:r>
    </w:p>
    <w:p w:rsidR="00EE042C" w:rsidRPr="00FA608D" w:rsidRDefault="00EE042C" w:rsidP="00EE042C">
      <w:pPr>
        <w:spacing w:after="0" w:line="240" w:lineRule="auto"/>
        <w:ind w:left="117" w:right="117" w:firstLine="709"/>
        <w:jc w:val="both"/>
        <w:rPr>
          <w:rFonts w:ascii="Times New Roman" w:eastAsia="Times New Roman" w:hAnsi="Times New Roman" w:cs="Times New Roman"/>
          <w:color w:val="000000"/>
          <w:sz w:val="28"/>
          <w:szCs w:val="28"/>
        </w:rPr>
      </w:pPr>
      <w:r w:rsidRPr="00FA608D">
        <w:rPr>
          <w:rFonts w:ascii="Times New Roman" w:eastAsia="Times New Roman" w:hAnsi="Times New Roman" w:cs="Times New Roman"/>
          <w:color w:val="000000"/>
          <w:sz w:val="28"/>
          <w:szCs w:val="28"/>
        </w:rPr>
        <w:t xml:space="preserve">Сонымен қатар, қазіргі заманғы орыс әдебиетінде қандай да бір бағытқа жатқызуы қиынға соғатын туындылар шығарылады. Жазушылар өз-өздерін түрлі бағыттар мен жанрларда ашып көрсетеді. </w:t>
      </w:r>
    </w:p>
    <w:p w:rsidR="00B320D6" w:rsidRPr="00FA608D" w:rsidRDefault="00B320D6" w:rsidP="001150C6">
      <w:pPr>
        <w:spacing w:after="0" w:line="240" w:lineRule="auto"/>
        <w:ind w:firstLine="709"/>
        <w:jc w:val="center"/>
        <w:rPr>
          <w:rFonts w:ascii="Times New Roman" w:hAnsi="Times New Roman" w:cs="Times New Roman"/>
          <w:b/>
          <w:sz w:val="28"/>
          <w:szCs w:val="28"/>
        </w:rPr>
      </w:pPr>
    </w:p>
    <w:p w:rsidR="0089289A" w:rsidRPr="00FA608D" w:rsidRDefault="0089289A" w:rsidP="001150C6">
      <w:pPr>
        <w:spacing w:after="0" w:line="240" w:lineRule="auto"/>
        <w:ind w:firstLine="709"/>
        <w:jc w:val="center"/>
        <w:rPr>
          <w:rFonts w:ascii="Times New Roman" w:hAnsi="Times New Roman" w:cs="Times New Roman"/>
          <w:b/>
          <w:sz w:val="28"/>
          <w:szCs w:val="28"/>
        </w:rPr>
      </w:pPr>
      <w:r w:rsidRPr="00FA608D">
        <w:rPr>
          <w:rFonts w:ascii="Times New Roman" w:hAnsi="Times New Roman" w:cs="Times New Roman"/>
          <w:b/>
          <w:bCs/>
          <w:sz w:val="28"/>
          <w:szCs w:val="28"/>
        </w:rPr>
        <w:t>Қолданылған әдебиеттер тізімі</w:t>
      </w:r>
    </w:p>
    <w:p w:rsidR="001150C6" w:rsidRPr="00FA608D" w:rsidRDefault="001150C6" w:rsidP="001150C6">
      <w:pPr>
        <w:spacing w:after="0" w:line="240" w:lineRule="auto"/>
        <w:ind w:firstLine="709"/>
        <w:jc w:val="center"/>
        <w:rPr>
          <w:rFonts w:ascii="Times New Roman" w:hAnsi="Times New Roman" w:cs="Times New Roman"/>
          <w:b/>
          <w:sz w:val="28"/>
          <w:szCs w:val="28"/>
        </w:rPr>
      </w:pPr>
    </w:p>
    <w:p w:rsidR="0089289A" w:rsidRPr="00FA608D" w:rsidRDefault="0089289A" w:rsidP="0089289A">
      <w:pPr>
        <w:spacing w:after="0" w:line="240" w:lineRule="auto"/>
        <w:ind w:firstLine="709"/>
        <w:jc w:val="both"/>
        <w:rPr>
          <w:rFonts w:ascii="Times New Roman" w:hAnsi="Times New Roman" w:cs="Times New Roman"/>
          <w:sz w:val="28"/>
          <w:szCs w:val="28"/>
        </w:rPr>
      </w:pPr>
      <w:r w:rsidRPr="00FA608D">
        <w:rPr>
          <w:rFonts w:ascii="Times New Roman" w:hAnsi="Times New Roman" w:cs="Times New Roman"/>
          <w:sz w:val="28"/>
          <w:szCs w:val="28"/>
        </w:rPr>
        <w:t>1. Журналисттің шығармашылық қызметінің негіздері: "Журналистика" мамандығы бойынша жоғары оқу орындарының студенттеріне арналған оқулық. С. Г. Корконосенко. – СПб., 2000.</w:t>
      </w:r>
    </w:p>
    <w:p w:rsidR="00C8683B" w:rsidRPr="00FA608D" w:rsidRDefault="0089289A" w:rsidP="00C8683B">
      <w:pPr>
        <w:spacing w:after="0" w:line="240" w:lineRule="auto"/>
        <w:ind w:firstLine="709"/>
        <w:jc w:val="both"/>
        <w:rPr>
          <w:rFonts w:ascii="Times New Roman" w:hAnsi="Times New Roman" w:cs="Times New Roman"/>
          <w:sz w:val="28"/>
          <w:szCs w:val="28"/>
        </w:rPr>
      </w:pPr>
      <w:r w:rsidRPr="00FA608D">
        <w:rPr>
          <w:rFonts w:ascii="Times New Roman" w:hAnsi="Times New Roman" w:cs="Times New Roman"/>
          <w:sz w:val="28"/>
          <w:szCs w:val="28"/>
        </w:rPr>
        <w:t>2. Тюпа В. И. Көркемдік парадигмалары / В. И. Тюпа // Поэтика – өзекті терминдер мен ұғымдар сөздігі. - Мәскеу :, 2008.</w:t>
      </w:r>
    </w:p>
    <w:p w:rsidR="00C8683B" w:rsidRPr="00FA608D" w:rsidRDefault="00C8683B" w:rsidP="00C8683B">
      <w:pPr>
        <w:spacing w:after="0" w:line="240" w:lineRule="auto"/>
        <w:ind w:firstLine="709"/>
        <w:jc w:val="both"/>
        <w:rPr>
          <w:rFonts w:ascii="Times New Roman" w:hAnsi="Times New Roman" w:cs="Times New Roman"/>
          <w:sz w:val="28"/>
          <w:szCs w:val="28"/>
        </w:rPr>
      </w:pPr>
      <w:r w:rsidRPr="00FA608D">
        <w:rPr>
          <w:rFonts w:ascii="Times New Roman" w:hAnsi="Times New Roman" w:cs="Times New Roman"/>
          <w:sz w:val="28"/>
          <w:szCs w:val="28"/>
        </w:rPr>
        <w:t>3. Неупокоева И. Г. Дүниежүзі әдебиетінің тарихы: Жүйелі және салыстырмалы талдау проблемалары. М. 1976.</w:t>
      </w:r>
    </w:p>
    <w:p w:rsidR="00C8683B" w:rsidRPr="00FA608D" w:rsidRDefault="00C8683B" w:rsidP="00C8683B">
      <w:pPr>
        <w:pStyle w:val="3"/>
        <w:numPr>
          <w:ilvl w:val="0"/>
          <w:numId w:val="5"/>
        </w:numPr>
        <w:spacing w:before="0" w:beforeAutospacing="0" w:after="0" w:afterAutospacing="0"/>
        <w:jc w:val="both"/>
        <w:rPr>
          <w:b w:val="0"/>
          <w:color w:val="000000"/>
          <w:sz w:val="28"/>
          <w:szCs w:val="28"/>
        </w:rPr>
      </w:pPr>
      <w:r w:rsidRPr="00FA608D">
        <w:rPr>
          <w:b w:val="0"/>
          <w:bCs w:val="0"/>
          <w:sz w:val="28"/>
          <w:szCs w:val="28"/>
        </w:rPr>
        <w:t xml:space="preserve">Овсепян Р. Ең жаңа журналистиканың тарихы </w:t>
      </w:r>
      <w:r w:rsidRPr="00FA608D">
        <w:rPr>
          <w:b w:val="0"/>
          <w:bCs w:val="0"/>
          <w:color w:val="000000"/>
          <w:sz w:val="28"/>
          <w:szCs w:val="28"/>
        </w:rPr>
        <w:t>М., 2014.</w:t>
      </w:r>
    </w:p>
    <w:p w:rsidR="00396C1A" w:rsidRPr="00FA608D" w:rsidRDefault="00396C1A" w:rsidP="0089289A">
      <w:pPr>
        <w:spacing w:after="0" w:line="240" w:lineRule="auto"/>
        <w:ind w:firstLine="709"/>
        <w:jc w:val="both"/>
        <w:rPr>
          <w:rFonts w:ascii="Times New Roman" w:hAnsi="Times New Roman" w:cs="Times New Roman"/>
          <w:sz w:val="28"/>
          <w:szCs w:val="28"/>
        </w:rPr>
      </w:pPr>
    </w:p>
    <w:p w:rsidR="00396C1A" w:rsidRPr="00FA608D" w:rsidRDefault="00396C1A" w:rsidP="00396C1A">
      <w:pPr>
        <w:spacing w:after="0" w:line="240" w:lineRule="auto"/>
        <w:ind w:firstLine="709"/>
        <w:jc w:val="center"/>
        <w:rPr>
          <w:rFonts w:ascii="Times New Roman" w:hAnsi="Times New Roman" w:cs="Times New Roman"/>
          <w:b/>
          <w:sz w:val="28"/>
          <w:szCs w:val="28"/>
        </w:rPr>
      </w:pPr>
      <w:r w:rsidRPr="00FA608D">
        <w:rPr>
          <w:rFonts w:ascii="Times New Roman" w:hAnsi="Times New Roman" w:cs="Times New Roman"/>
          <w:b/>
          <w:bCs/>
          <w:sz w:val="28"/>
          <w:szCs w:val="28"/>
        </w:rPr>
        <w:t>Бақылау сұрақтары</w:t>
      </w:r>
    </w:p>
    <w:p w:rsidR="00396C1A" w:rsidRPr="00FA608D" w:rsidRDefault="00396C1A" w:rsidP="00396C1A">
      <w:pPr>
        <w:spacing w:after="0" w:line="240" w:lineRule="auto"/>
        <w:ind w:firstLine="709"/>
        <w:jc w:val="both"/>
        <w:rPr>
          <w:rFonts w:ascii="Times New Roman" w:hAnsi="Times New Roman" w:cs="Times New Roman"/>
          <w:b/>
          <w:sz w:val="28"/>
          <w:szCs w:val="28"/>
        </w:rPr>
      </w:pPr>
    </w:p>
    <w:p w:rsidR="00396C1A" w:rsidRPr="00FA608D" w:rsidRDefault="00C8683B" w:rsidP="00396C1A">
      <w:pPr>
        <w:pStyle w:val="a3"/>
        <w:numPr>
          <w:ilvl w:val="0"/>
          <w:numId w:val="3"/>
        </w:numPr>
        <w:spacing w:after="0" w:line="240" w:lineRule="auto"/>
        <w:jc w:val="both"/>
        <w:rPr>
          <w:rFonts w:ascii="Times New Roman" w:hAnsi="Times New Roman" w:cs="Times New Roman"/>
          <w:sz w:val="28"/>
          <w:szCs w:val="28"/>
        </w:rPr>
      </w:pPr>
      <w:r w:rsidRPr="00FA608D">
        <w:rPr>
          <w:rFonts w:ascii="Times New Roman" w:hAnsi="Times New Roman" w:cs="Times New Roman"/>
          <w:sz w:val="28"/>
          <w:szCs w:val="28"/>
        </w:rPr>
        <w:t>Публицистиканың қазіргі заманғы ерекшелігін не анықтайды?</w:t>
      </w:r>
    </w:p>
    <w:p w:rsidR="00396C1A" w:rsidRPr="00FA608D" w:rsidRDefault="00C8683B" w:rsidP="00396C1A">
      <w:pPr>
        <w:pStyle w:val="a3"/>
        <w:numPr>
          <w:ilvl w:val="0"/>
          <w:numId w:val="3"/>
        </w:numPr>
        <w:spacing w:after="0" w:line="240" w:lineRule="auto"/>
        <w:jc w:val="both"/>
        <w:rPr>
          <w:rFonts w:ascii="Times New Roman" w:hAnsi="Times New Roman" w:cs="Times New Roman"/>
          <w:sz w:val="28"/>
          <w:szCs w:val="28"/>
        </w:rPr>
      </w:pPr>
      <w:r w:rsidRPr="00FA608D">
        <w:rPr>
          <w:rFonts w:ascii="Times New Roman" w:hAnsi="Times New Roman" w:cs="Times New Roman"/>
          <w:sz w:val="28"/>
          <w:szCs w:val="28"/>
        </w:rPr>
        <w:t>Постмодернизм қайда және қашан пайда болды?</w:t>
      </w:r>
    </w:p>
    <w:p w:rsidR="00C8683B" w:rsidRPr="00FA608D" w:rsidRDefault="00C8683B" w:rsidP="00396C1A">
      <w:pPr>
        <w:pStyle w:val="a3"/>
        <w:numPr>
          <w:ilvl w:val="0"/>
          <w:numId w:val="3"/>
        </w:numPr>
        <w:spacing w:after="0" w:line="240" w:lineRule="auto"/>
        <w:jc w:val="both"/>
        <w:rPr>
          <w:rFonts w:ascii="Times New Roman" w:hAnsi="Times New Roman" w:cs="Times New Roman"/>
          <w:sz w:val="28"/>
          <w:szCs w:val="28"/>
        </w:rPr>
      </w:pPr>
      <w:r w:rsidRPr="00FA608D">
        <w:rPr>
          <w:rFonts w:ascii="Times New Roman" w:hAnsi="Times New Roman" w:cs="Times New Roman"/>
          <w:sz w:val="28"/>
          <w:szCs w:val="28"/>
        </w:rPr>
        <w:t>Неологизация ұғымына анықтама беріңіз.</w:t>
      </w:r>
    </w:p>
    <w:sectPr w:rsidR="00C8683B" w:rsidRPr="00FA608D" w:rsidSect="0089289A">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737C" w:rsidRDefault="000F737C" w:rsidP="00396C1A">
      <w:pPr>
        <w:spacing w:after="0" w:line="240" w:lineRule="auto"/>
      </w:pPr>
      <w:r>
        <w:separator/>
      </w:r>
    </w:p>
  </w:endnote>
  <w:endnote w:type="continuationSeparator" w:id="0">
    <w:p w:rsidR="000F737C" w:rsidRDefault="000F737C" w:rsidP="00396C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737C" w:rsidRDefault="000F737C" w:rsidP="00396C1A">
      <w:pPr>
        <w:spacing w:after="0" w:line="240" w:lineRule="auto"/>
      </w:pPr>
      <w:r>
        <w:separator/>
      </w:r>
    </w:p>
  </w:footnote>
  <w:footnote w:type="continuationSeparator" w:id="0">
    <w:p w:rsidR="000F737C" w:rsidRDefault="000F737C" w:rsidP="00396C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5929F7"/>
    <w:multiLevelType w:val="hybridMultilevel"/>
    <w:tmpl w:val="A3F44A90"/>
    <w:lvl w:ilvl="0" w:tplc="C66E04F0">
      <w:start w:val="4"/>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4CC247C"/>
    <w:multiLevelType w:val="hybridMultilevel"/>
    <w:tmpl w:val="B8EA63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6A93F96"/>
    <w:multiLevelType w:val="hybridMultilevel"/>
    <w:tmpl w:val="C0AE5B48"/>
    <w:lvl w:ilvl="0" w:tplc="CF1858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9520A7E"/>
    <w:multiLevelType w:val="hybridMultilevel"/>
    <w:tmpl w:val="85EE6092"/>
    <w:lvl w:ilvl="0" w:tplc="97FC36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60F5552C"/>
    <w:multiLevelType w:val="hybridMultilevel"/>
    <w:tmpl w:val="5CA0DE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9289A"/>
    <w:rsid w:val="0000084D"/>
    <w:rsid w:val="00000919"/>
    <w:rsid w:val="00001DC7"/>
    <w:rsid w:val="00002701"/>
    <w:rsid w:val="00002815"/>
    <w:rsid w:val="00002C48"/>
    <w:rsid w:val="00002EB0"/>
    <w:rsid w:val="00003D53"/>
    <w:rsid w:val="00003FFE"/>
    <w:rsid w:val="00004546"/>
    <w:rsid w:val="00006666"/>
    <w:rsid w:val="00006C5A"/>
    <w:rsid w:val="00007414"/>
    <w:rsid w:val="0000747D"/>
    <w:rsid w:val="00007544"/>
    <w:rsid w:val="0000780C"/>
    <w:rsid w:val="00007810"/>
    <w:rsid w:val="00010097"/>
    <w:rsid w:val="00012089"/>
    <w:rsid w:val="0001216C"/>
    <w:rsid w:val="0001295F"/>
    <w:rsid w:val="00012A26"/>
    <w:rsid w:val="00014409"/>
    <w:rsid w:val="00014DF9"/>
    <w:rsid w:val="00015E9E"/>
    <w:rsid w:val="00016A3C"/>
    <w:rsid w:val="00016DF0"/>
    <w:rsid w:val="00017545"/>
    <w:rsid w:val="00017BB2"/>
    <w:rsid w:val="00017C13"/>
    <w:rsid w:val="000205E6"/>
    <w:rsid w:val="00020D9B"/>
    <w:rsid w:val="00020EA0"/>
    <w:rsid w:val="000213AD"/>
    <w:rsid w:val="0002196A"/>
    <w:rsid w:val="00022368"/>
    <w:rsid w:val="0002318F"/>
    <w:rsid w:val="000231E3"/>
    <w:rsid w:val="00023E04"/>
    <w:rsid w:val="00024451"/>
    <w:rsid w:val="0002488E"/>
    <w:rsid w:val="000249AD"/>
    <w:rsid w:val="00024AA8"/>
    <w:rsid w:val="000256AD"/>
    <w:rsid w:val="00025966"/>
    <w:rsid w:val="000259DC"/>
    <w:rsid w:val="00025BE5"/>
    <w:rsid w:val="00026D31"/>
    <w:rsid w:val="00027916"/>
    <w:rsid w:val="000300C5"/>
    <w:rsid w:val="00030245"/>
    <w:rsid w:val="00031BBD"/>
    <w:rsid w:val="000337DA"/>
    <w:rsid w:val="00033FAE"/>
    <w:rsid w:val="000342A1"/>
    <w:rsid w:val="00034474"/>
    <w:rsid w:val="00034955"/>
    <w:rsid w:val="00036641"/>
    <w:rsid w:val="00036A4F"/>
    <w:rsid w:val="000372CD"/>
    <w:rsid w:val="00040244"/>
    <w:rsid w:val="00040998"/>
    <w:rsid w:val="00040BE7"/>
    <w:rsid w:val="00044B20"/>
    <w:rsid w:val="00045561"/>
    <w:rsid w:val="00045B71"/>
    <w:rsid w:val="00045DAF"/>
    <w:rsid w:val="00046182"/>
    <w:rsid w:val="00046DC6"/>
    <w:rsid w:val="00046FB5"/>
    <w:rsid w:val="00047037"/>
    <w:rsid w:val="000475B3"/>
    <w:rsid w:val="00047CD1"/>
    <w:rsid w:val="00050570"/>
    <w:rsid w:val="000514EB"/>
    <w:rsid w:val="00051CDB"/>
    <w:rsid w:val="00052FEF"/>
    <w:rsid w:val="00053091"/>
    <w:rsid w:val="00053416"/>
    <w:rsid w:val="000534E3"/>
    <w:rsid w:val="00053FC2"/>
    <w:rsid w:val="00054CAE"/>
    <w:rsid w:val="00054E24"/>
    <w:rsid w:val="00055097"/>
    <w:rsid w:val="00055676"/>
    <w:rsid w:val="000558A8"/>
    <w:rsid w:val="00055F7A"/>
    <w:rsid w:val="00056254"/>
    <w:rsid w:val="00056835"/>
    <w:rsid w:val="00057165"/>
    <w:rsid w:val="00057976"/>
    <w:rsid w:val="00057A7C"/>
    <w:rsid w:val="00057C19"/>
    <w:rsid w:val="00057C2E"/>
    <w:rsid w:val="00061626"/>
    <w:rsid w:val="000616BE"/>
    <w:rsid w:val="00061AD0"/>
    <w:rsid w:val="000625B4"/>
    <w:rsid w:val="00063D36"/>
    <w:rsid w:val="00063FBF"/>
    <w:rsid w:val="0006446A"/>
    <w:rsid w:val="000648F3"/>
    <w:rsid w:val="00064975"/>
    <w:rsid w:val="00064AF5"/>
    <w:rsid w:val="00065354"/>
    <w:rsid w:val="0006597E"/>
    <w:rsid w:val="00065CB0"/>
    <w:rsid w:val="00066C41"/>
    <w:rsid w:val="00070375"/>
    <w:rsid w:val="00070E00"/>
    <w:rsid w:val="00071E3B"/>
    <w:rsid w:val="00072060"/>
    <w:rsid w:val="000720C2"/>
    <w:rsid w:val="00073D6B"/>
    <w:rsid w:val="00073E2E"/>
    <w:rsid w:val="00074FEC"/>
    <w:rsid w:val="000750B4"/>
    <w:rsid w:val="000754F7"/>
    <w:rsid w:val="0007581F"/>
    <w:rsid w:val="00075C0D"/>
    <w:rsid w:val="00076F12"/>
    <w:rsid w:val="000771B6"/>
    <w:rsid w:val="00077A16"/>
    <w:rsid w:val="00077F0A"/>
    <w:rsid w:val="000809CA"/>
    <w:rsid w:val="00080FF7"/>
    <w:rsid w:val="00081785"/>
    <w:rsid w:val="00082069"/>
    <w:rsid w:val="00083073"/>
    <w:rsid w:val="00083679"/>
    <w:rsid w:val="00084561"/>
    <w:rsid w:val="00084AF7"/>
    <w:rsid w:val="00086246"/>
    <w:rsid w:val="0008667C"/>
    <w:rsid w:val="00086A0C"/>
    <w:rsid w:val="0008724E"/>
    <w:rsid w:val="000877AF"/>
    <w:rsid w:val="00090A7D"/>
    <w:rsid w:val="00090C60"/>
    <w:rsid w:val="00090D09"/>
    <w:rsid w:val="0009117F"/>
    <w:rsid w:val="000921F9"/>
    <w:rsid w:val="0009356D"/>
    <w:rsid w:val="00093BAF"/>
    <w:rsid w:val="00094417"/>
    <w:rsid w:val="000944D0"/>
    <w:rsid w:val="00094A0B"/>
    <w:rsid w:val="00095369"/>
    <w:rsid w:val="00095716"/>
    <w:rsid w:val="000957EE"/>
    <w:rsid w:val="00095855"/>
    <w:rsid w:val="0009597B"/>
    <w:rsid w:val="00095B40"/>
    <w:rsid w:val="00095E8A"/>
    <w:rsid w:val="00096098"/>
    <w:rsid w:val="000960A8"/>
    <w:rsid w:val="00096291"/>
    <w:rsid w:val="000964E7"/>
    <w:rsid w:val="00096AE5"/>
    <w:rsid w:val="00097748"/>
    <w:rsid w:val="000A353F"/>
    <w:rsid w:val="000A39D0"/>
    <w:rsid w:val="000A41A2"/>
    <w:rsid w:val="000A4A8D"/>
    <w:rsid w:val="000A5317"/>
    <w:rsid w:val="000A5CF1"/>
    <w:rsid w:val="000A5D98"/>
    <w:rsid w:val="000A6A08"/>
    <w:rsid w:val="000A6F15"/>
    <w:rsid w:val="000A76FF"/>
    <w:rsid w:val="000A7719"/>
    <w:rsid w:val="000A79FC"/>
    <w:rsid w:val="000A7B65"/>
    <w:rsid w:val="000B0A12"/>
    <w:rsid w:val="000B0F1D"/>
    <w:rsid w:val="000B173D"/>
    <w:rsid w:val="000B1EE1"/>
    <w:rsid w:val="000B203F"/>
    <w:rsid w:val="000B219F"/>
    <w:rsid w:val="000B26ED"/>
    <w:rsid w:val="000B2B1C"/>
    <w:rsid w:val="000B2C45"/>
    <w:rsid w:val="000B347C"/>
    <w:rsid w:val="000B3690"/>
    <w:rsid w:val="000B398E"/>
    <w:rsid w:val="000B3EE4"/>
    <w:rsid w:val="000B46FC"/>
    <w:rsid w:val="000B48B2"/>
    <w:rsid w:val="000B4BBA"/>
    <w:rsid w:val="000B5846"/>
    <w:rsid w:val="000B63E3"/>
    <w:rsid w:val="000B694B"/>
    <w:rsid w:val="000B7065"/>
    <w:rsid w:val="000B7D60"/>
    <w:rsid w:val="000C0352"/>
    <w:rsid w:val="000C1C6C"/>
    <w:rsid w:val="000C266A"/>
    <w:rsid w:val="000C2BDF"/>
    <w:rsid w:val="000C37B6"/>
    <w:rsid w:val="000C4495"/>
    <w:rsid w:val="000C489C"/>
    <w:rsid w:val="000C4DDF"/>
    <w:rsid w:val="000C4E33"/>
    <w:rsid w:val="000C4F3A"/>
    <w:rsid w:val="000C67C8"/>
    <w:rsid w:val="000C6B9D"/>
    <w:rsid w:val="000C7B4D"/>
    <w:rsid w:val="000D0E3C"/>
    <w:rsid w:val="000D1228"/>
    <w:rsid w:val="000D1AB7"/>
    <w:rsid w:val="000D1B96"/>
    <w:rsid w:val="000D2AD3"/>
    <w:rsid w:val="000D2CB2"/>
    <w:rsid w:val="000D3480"/>
    <w:rsid w:val="000D38C0"/>
    <w:rsid w:val="000D3C25"/>
    <w:rsid w:val="000D4113"/>
    <w:rsid w:val="000D490B"/>
    <w:rsid w:val="000D51DA"/>
    <w:rsid w:val="000D54EB"/>
    <w:rsid w:val="000D577A"/>
    <w:rsid w:val="000D6808"/>
    <w:rsid w:val="000D6818"/>
    <w:rsid w:val="000D69BF"/>
    <w:rsid w:val="000D6ABC"/>
    <w:rsid w:val="000D7B53"/>
    <w:rsid w:val="000E0751"/>
    <w:rsid w:val="000E0D43"/>
    <w:rsid w:val="000E17B0"/>
    <w:rsid w:val="000E1A4A"/>
    <w:rsid w:val="000E22E2"/>
    <w:rsid w:val="000E2ED3"/>
    <w:rsid w:val="000E2EF9"/>
    <w:rsid w:val="000E3EC9"/>
    <w:rsid w:val="000E41EB"/>
    <w:rsid w:val="000E4E29"/>
    <w:rsid w:val="000E566F"/>
    <w:rsid w:val="000E6987"/>
    <w:rsid w:val="000F14BE"/>
    <w:rsid w:val="000F1805"/>
    <w:rsid w:val="000F27E3"/>
    <w:rsid w:val="000F2AAD"/>
    <w:rsid w:val="000F3247"/>
    <w:rsid w:val="000F358C"/>
    <w:rsid w:val="000F35F7"/>
    <w:rsid w:val="000F3B01"/>
    <w:rsid w:val="000F41BC"/>
    <w:rsid w:val="000F4393"/>
    <w:rsid w:val="000F4BF8"/>
    <w:rsid w:val="000F4DCA"/>
    <w:rsid w:val="000F52C0"/>
    <w:rsid w:val="000F607C"/>
    <w:rsid w:val="000F62AF"/>
    <w:rsid w:val="000F6424"/>
    <w:rsid w:val="000F65F5"/>
    <w:rsid w:val="000F6D59"/>
    <w:rsid w:val="000F6F9B"/>
    <w:rsid w:val="000F737C"/>
    <w:rsid w:val="000F7675"/>
    <w:rsid w:val="000F7A59"/>
    <w:rsid w:val="00100614"/>
    <w:rsid w:val="0010081B"/>
    <w:rsid w:val="0010198C"/>
    <w:rsid w:val="00101FB2"/>
    <w:rsid w:val="00102110"/>
    <w:rsid w:val="001033C5"/>
    <w:rsid w:val="00103758"/>
    <w:rsid w:val="00103A86"/>
    <w:rsid w:val="001065AA"/>
    <w:rsid w:val="0010672A"/>
    <w:rsid w:val="00106C1A"/>
    <w:rsid w:val="0010770A"/>
    <w:rsid w:val="00110641"/>
    <w:rsid w:val="00110735"/>
    <w:rsid w:val="00111388"/>
    <w:rsid w:val="00112CE8"/>
    <w:rsid w:val="001133AA"/>
    <w:rsid w:val="00113CA6"/>
    <w:rsid w:val="001141DE"/>
    <w:rsid w:val="001150C6"/>
    <w:rsid w:val="00115975"/>
    <w:rsid w:val="00115FCD"/>
    <w:rsid w:val="00116188"/>
    <w:rsid w:val="001161C7"/>
    <w:rsid w:val="001165BD"/>
    <w:rsid w:val="00116721"/>
    <w:rsid w:val="001168EE"/>
    <w:rsid w:val="00116977"/>
    <w:rsid w:val="00116EDB"/>
    <w:rsid w:val="00117259"/>
    <w:rsid w:val="00117437"/>
    <w:rsid w:val="00117C77"/>
    <w:rsid w:val="0012010F"/>
    <w:rsid w:val="001211E5"/>
    <w:rsid w:val="00121C64"/>
    <w:rsid w:val="001227CA"/>
    <w:rsid w:val="00122C67"/>
    <w:rsid w:val="0012415B"/>
    <w:rsid w:val="0012422E"/>
    <w:rsid w:val="001243CF"/>
    <w:rsid w:val="00124C22"/>
    <w:rsid w:val="0012577C"/>
    <w:rsid w:val="00125D90"/>
    <w:rsid w:val="00125E78"/>
    <w:rsid w:val="0012654F"/>
    <w:rsid w:val="00126A0D"/>
    <w:rsid w:val="00127790"/>
    <w:rsid w:val="00127A08"/>
    <w:rsid w:val="0013096B"/>
    <w:rsid w:val="00130AF4"/>
    <w:rsid w:val="00130E55"/>
    <w:rsid w:val="00130F21"/>
    <w:rsid w:val="00131861"/>
    <w:rsid w:val="001325BD"/>
    <w:rsid w:val="00132A8C"/>
    <w:rsid w:val="00133DB3"/>
    <w:rsid w:val="00134593"/>
    <w:rsid w:val="00136904"/>
    <w:rsid w:val="00136AF8"/>
    <w:rsid w:val="00136B5C"/>
    <w:rsid w:val="00140306"/>
    <w:rsid w:val="00140660"/>
    <w:rsid w:val="001430F2"/>
    <w:rsid w:val="001436D8"/>
    <w:rsid w:val="00143D7D"/>
    <w:rsid w:val="00143F7B"/>
    <w:rsid w:val="00144273"/>
    <w:rsid w:val="00144424"/>
    <w:rsid w:val="001447E2"/>
    <w:rsid w:val="00144EB5"/>
    <w:rsid w:val="00145F30"/>
    <w:rsid w:val="00147544"/>
    <w:rsid w:val="001476E9"/>
    <w:rsid w:val="00147D0F"/>
    <w:rsid w:val="00150729"/>
    <w:rsid w:val="001509FD"/>
    <w:rsid w:val="001513CE"/>
    <w:rsid w:val="0015191F"/>
    <w:rsid w:val="00151F49"/>
    <w:rsid w:val="00152417"/>
    <w:rsid w:val="0015283C"/>
    <w:rsid w:val="00153524"/>
    <w:rsid w:val="00153721"/>
    <w:rsid w:val="00153A56"/>
    <w:rsid w:val="001543D3"/>
    <w:rsid w:val="00156A06"/>
    <w:rsid w:val="00156CF8"/>
    <w:rsid w:val="00157577"/>
    <w:rsid w:val="00157E3D"/>
    <w:rsid w:val="00157FE1"/>
    <w:rsid w:val="00160672"/>
    <w:rsid w:val="0016068C"/>
    <w:rsid w:val="001607FA"/>
    <w:rsid w:val="00160F61"/>
    <w:rsid w:val="001614C5"/>
    <w:rsid w:val="00162F9F"/>
    <w:rsid w:val="00162FF3"/>
    <w:rsid w:val="00163907"/>
    <w:rsid w:val="0016410D"/>
    <w:rsid w:val="00164495"/>
    <w:rsid w:val="00164531"/>
    <w:rsid w:val="001648DC"/>
    <w:rsid w:val="00165AE3"/>
    <w:rsid w:val="00165CF9"/>
    <w:rsid w:val="00165EF4"/>
    <w:rsid w:val="00166030"/>
    <w:rsid w:val="0016625E"/>
    <w:rsid w:val="001671DE"/>
    <w:rsid w:val="00167434"/>
    <w:rsid w:val="00167A17"/>
    <w:rsid w:val="00167CE2"/>
    <w:rsid w:val="00170624"/>
    <w:rsid w:val="00170AF6"/>
    <w:rsid w:val="00170EC7"/>
    <w:rsid w:val="00171DDA"/>
    <w:rsid w:val="0017200D"/>
    <w:rsid w:val="001723A9"/>
    <w:rsid w:val="001726B1"/>
    <w:rsid w:val="00172994"/>
    <w:rsid w:val="00172DB2"/>
    <w:rsid w:val="00172DBB"/>
    <w:rsid w:val="001731E2"/>
    <w:rsid w:val="001735A8"/>
    <w:rsid w:val="00174CCF"/>
    <w:rsid w:val="001753B8"/>
    <w:rsid w:val="00175418"/>
    <w:rsid w:val="001759AC"/>
    <w:rsid w:val="00176A9E"/>
    <w:rsid w:val="00176F70"/>
    <w:rsid w:val="001771C3"/>
    <w:rsid w:val="00177D68"/>
    <w:rsid w:val="001803DE"/>
    <w:rsid w:val="00180AF7"/>
    <w:rsid w:val="00181096"/>
    <w:rsid w:val="00181116"/>
    <w:rsid w:val="0018111A"/>
    <w:rsid w:val="00181A10"/>
    <w:rsid w:val="00182B03"/>
    <w:rsid w:val="00182E9A"/>
    <w:rsid w:val="0018365A"/>
    <w:rsid w:val="00183E44"/>
    <w:rsid w:val="001850CF"/>
    <w:rsid w:val="00185A71"/>
    <w:rsid w:val="00187167"/>
    <w:rsid w:val="00187415"/>
    <w:rsid w:val="0018743E"/>
    <w:rsid w:val="001874D3"/>
    <w:rsid w:val="001875DC"/>
    <w:rsid w:val="00187AAC"/>
    <w:rsid w:val="00187BB9"/>
    <w:rsid w:val="00190135"/>
    <w:rsid w:val="00190A19"/>
    <w:rsid w:val="001932BA"/>
    <w:rsid w:val="0019339B"/>
    <w:rsid w:val="0019419F"/>
    <w:rsid w:val="00194D64"/>
    <w:rsid w:val="00196061"/>
    <w:rsid w:val="0019635D"/>
    <w:rsid w:val="001965DF"/>
    <w:rsid w:val="00196F41"/>
    <w:rsid w:val="001A0289"/>
    <w:rsid w:val="001A06E3"/>
    <w:rsid w:val="001A0972"/>
    <w:rsid w:val="001A0E4F"/>
    <w:rsid w:val="001A0F13"/>
    <w:rsid w:val="001A2128"/>
    <w:rsid w:val="001A22E8"/>
    <w:rsid w:val="001A2532"/>
    <w:rsid w:val="001A31C4"/>
    <w:rsid w:val="001A3B6E"/>
    <w:rsid w:val="001A3F48"/>
    <w:rsid w:val="001A45A5"/>
    <w:rsid w:val="001A46A2"/>
    <w:rsid w:val="001A4993"/>
    <w:rsid w:val="001A4BD2"/>
    <w:rsid w:val="001A5013"/>
    <w:rsid w:val="001A501C"/>
    <w:rsid w:val="001A5C30"/>
    <w:rsid w:val="001A6064"/>
    <w:rsid w:val="001A612E"/>
    <w:rsid w:val="001A61A1"/>
    <w:rsid w:val="001A6747"/>
    <w:rsid w:val="001A7140"/>
    <w:rsid w:val="001A7E95"/>
    <w:rsid w:val="001B1463"/>
    <w:rsid w:val="001B3437"/>
    <w:rsid w:val="001B3D25"/>
    <w:rsid w:val="001B3DDA"/>
    <w:rsid w:val="001B6C04"/>
    <w:rsid w:val="001B70AA"/>
    <w:rsid w:val="001B74EE"/>
    <w:rsid w:val="001B786E"/>
    <w:rsid w:val="001C0F20"/>
    <w:rsid w:val="001C1B6F"/>
    <w:rsid w:val="001C1B75"/>
    <w:rsid w:val="001C3F7A"/>
    <w:rsid w:val="001C41BC"/>
    <w:rsid w:val="001C4DFA"/>
    <w:rsid w:val="001C63E2"/>
    <w:rsid w:val="001C766A"/>
    <w:rsid w:val="001C7BA9"/>
    <w:rsid w:val="001D02C4"/>
    <w:rsid w:val="001D095E"/>
    <w:rsid w:val="001D0AD3"/>
    <w:rsid w:val="001D0C04"/>
    <w:rsid w:val="001D0F83"/>
    <w:rsid w:val="001D17BD"/>
    <w:rsid w:val="001D22E8"/>
    <w:rsid w:val="001D2828"/>
    <w:rsid w:val="001D3D91"/>
    <w:rsid w:val="001D3EC0"/>
    <w:rsid w:val="001D42FA"/>
    <w:rsid w:val="001D44B9"/>
    <w:rsid w:val="001D4B58"/>
    <w:rsid w:val="001D4E18"/>
    <w:rsid w:val="001D514F"/>
    <w:rsid w:val="001D51E7"/>
    <w:rsid w:val="001D5B4C"/>
    <w:rsid w:val="001D5E01"/>
    <w:rsid w:val="001D618A"/>
    <w:rsid w:val="001D6D29"/>
    <w:rsid w:val="001D7A34"/>
    <w:rsid w:val="001E0AB9"/>
    <w:rsid w:val="001E0B9F"/>
    <w:rsid w:val="001E14F1"/>
    <w:rsid w:val="001E16C1"/>
    <w:rsid w:val="001E1A3C"/>
    <w:rsid w:val="001E2051"/>
    <w:rsid w:val="001E2EED"/>
    <w:rsid w:val="001E3281"/>
    <w:rsid w:val="001E347E"/>
    <w:rsid w:val="001E3C54"/>
    <w:rsid w:val="001E3E9E"/>
    <w:rsid w:val="001E41A8"/>
    <w:rsid w:val="001E462E"/>
    <w:rsid w:val="001E5183"/>
    <w:rsid w:val="001E5810"/>
    <w:rsid w:val="001E645D"/>
    <w:rsid w:val="001E6989"/>
    <w:rsid w:val="001E6B4C"/>
    <w:rsid w:val="001E6DAA"/>
    <w:rsid w:val="001E771F"/>
    <w:rsid w:val="001E798E"/>
    <w:rsid w:val="001F057D"/>
    <w:rsid w:val="001F06C1"/>
    <w:rsid w:val="001F0E3D"/>
    <w:rsid w:val="001F109E"/>
    <w:rsid w:val="001F1DAE"/>
    <w:rsid w:val="001F2BE3"/>
    <w:rsid w:val="001F33D8"/>
    <w:rsid w:val="001F351D"/>
    <w:rsid w:val="001F3E33"/>
    <w:rsid w:val="001F43C8"/>
    <w:rsid w:val="001F47D6"/>
    <w:rsid w:val="001F4A83"/>
    <w:rsid w:val="001F4B88"/>
    <w:rsid w:val="001F5587"/>
    <w:rsid w:val="001F5F12"/>
    <w:rsid w:val="001F6C00"/>
    <w:rsid w:val="0020001A"/>
    <w:rsid w:val="002004F9"/>
    <w:rsid w:val="00200DC3"/>
    <w:rsid w:val="00202751"/>
    <w:rsid w:val="00202C34"/>
    <w:rsid w:val="00202D05"/>
    <w:rsid w:val="00203318"/>
    <w:rsid w:val="002034D8"/>
    <w:rsid w:val="00204985"/>
    <w:rsid w:val="002050DF"/>
    <w:rsid w:val="00205153"/>
    <w:rsid w:val="002052AD"/>
    <w:rsid w:val="002056BC"/>
    <w:rsid w:val="002056F0"/>
    <w:rsid w:val="0020591E"/>
    <w:rsid w:val="00205EDA"/>
    <w:rsid w:val="002064EB"/>
    <w:rsid w:val="00206A3D"/>
    <w:rsid w:val="00206EB0"/>
    <w:rsid w:val="00206EFC"/>
    <w:rsid w:val="0020726A"/>
    <w:rsid w:val="00207485"/>
    <w:rsid w:val="002076C4"/>
    <w:rsid w:val="002102FC"/>
    <w:rsid w:val="00210385"/>
    <w:rsid w:val="00210CE3"/>
    <w:rsid w:val="00211030"/>
    <w:rsid w:val="00211D4E"/>
    <w:rsid w:val="002135B8"/>
    <w:rsid w:val="00213678"/>
    <w:rsid w:val="00214190"/>
    <w:rsid w:val="00214FEA"/>
    <w:rsid w:val="00215122"/>
    <w:rsid w:val="00215421"/>
    <w:rsid w:val="00215437"/>
    <w:rsid w:val="00215774"/>
    <w:rsid w:val="002164EC"/>
    <w:rsid w:val="0021653C"/>
    <w:rsid w:val="002168F6"/>
    <w:rsid w:val="00216F7C"/>
    <w:rsid w:val="00217723"/>
    <w:rsid w:val="00217825"/>
    <w:rsid w:val="002178D5"/>
    <w:rsid w:val="00217ADE"/>
    <w:rsid w:val="002219D7"/>
    <w:rsid w:val="00221CE4"/>
    <w:rsid w:val="00222C92"/>
    <w:rsid w:val="00223920"/>
    <w:rsid w:val="00223E59"/>
    <w:rsid w:val="002244CC"/>
    <w:rsid w:val="002246E4"/>
    <w:rsid w:val="00224F4E"/>
    <w:rsid w:val="00225387"/>
    <w:rsid w:val="00225696"/>
    <w:rsid w:val="002258E3"/>
    <w:rsid w:val="00225C5F"/>
    <w:rsid w:val="00226651"/>
    <w:rsid w:val="0022750C"/>
    <w:rsid w:val="002302FF"/>
    <w:rsid w:val="002316C7"/>
    <w:rsid w:val="002327D1"/>
    <w:rsid w:val="00232988"/>
    <w:rsid w:val="00232C87"/>
    <w:rsid w:val="0023332B"/>
    <w:rsid w:val="002344B4"/>
    <w:rsid w:val="0023614A"/>
    <w:rsid w:val="00236D45"/>
    <w:rsid w:val="00237077"/>
    <w:rsid w:val="002403FF"/>
    <w:rsid w:val="0024074C"/>
    <w:rsid w:val="00240D58"/>
    <w:rsid w:val="002416B2"/>
    <w:rsid w:val="00241847"/>
    <w:rsid w:val="00242568"/>
    <w:rsid w:val="0024273C"/>
    <w:rsid w:val="00242A98"/>
    <w:rsid w:val="002434BC"/>
    <w:rsid w:val="00243604"/>
    <w:rsid w:val="00243B60"/>
    <w:rsid w:val="00244217"/>
    <w:rsid w:val="00244859"/>
    <w:rsid w:val="00244CC0"/>
    <w:rsid w:val="002450D1"/>
    <w:rsid w:val="00245211"/>
    <w:rsid w:val="002452DA"/>
    <w:rsid w:val="0024562E"/>
    <w:rsid w:val="002457BF"/>
    <w:rsid w:val="00246F94"/>
    <w:rsid w:val="002502CB"/>
    <w:rsid w:val="0025048E"/>
    <w:rsid w:val="00251951"/>
    <w:rsid w:val="00253B4A"/>
    <w:rsid w:val="00254A9E"/>
    <w:rsid w:val="00254BD5"/>
    <w:rsid w:val="00254F92"/>
    <w:rsid w:val="00256057"/>
    <w:rsid w:val="00256512"/>
    <w:rsid w:val="00256FC7"/>
    <w:rsid w:val="002606FF"/>
    <w:rsid w:val="0026102F"/>
    <w:rsid w:val="002610A9"/>
    <w:rsid w:val="00261172"/>
    <w:rsid w:val="0026122E"/>
    <w:rsid w:val="00261EA7"/>
    <w:rsid w:val="002620E6"/>
    <w:rsid w:val="00262260"/>
    <w:rsid w:val="0026231E"/>
    <w:rsid w:val="002633C4"/>
    <w:rsid w:val="002650B3"/>
    <w:rsid w:val="002652D6"/>
    <w:rsid w:val="002674B4"/>
    <w:rsid w:val="002678ED"/>
    <w:rsid w:val="00267966"/>
    <w:rsid w:val="00267985"/>
    <w:rsid w:val="00267C7A"/>
    <w:rsid w:val="00270355"/>
    <w:rsid w:val="002703A5"/>
    <w:rsid w:val="002707B4"/>
    <w:rsid w:val="002708DE"/>
    <w:rsid w:val="002715E6"/>
    <w:rsid w:val="0027341E"/>
    <w:rsid w:val="00274832"/>
    <w:rsid w:val="00274E50"/>
    <w:rsid w:val="00274F1A"/>
    <w:rsid w:val="00275155"/>
    <w:rsid w:val="00275218"/>
    <w:rsid w:val="00275F33"/>
    <w:rsid w:val="002762AC"/>
    <w:rsid w:val="00276A9B"/>
    <w:rsid w:val="002776D6"/>
    <w:rsid w:val="002778A6"/>
    <w:rsid w:val="0028037B"/>
    <w:rsid w:val="0028040F"/>
    <w:rsid w:val="002805AC"/>
    <w:rsid w:val="00280907"/>
    <w:rsid w:val="002816CA"/>
    <w:rsid w:val="002818D0"/>
    <w:rsid w:val="00281B1F"/>
    <w:rsid w:val="00282719"/>
    <w:rsid w:val="002830A8"/>
    <w:rsid w:val="00283A82"/>
    <w:rsid w:val="00283B7B"/>
    <w:rsid w:val="002843C5"/>
    <w:rsid w:val="00284517"/>
    <w:rsid w:val="00284867"/>
    <w:rsid w:val="00284A62"/>
    <w:rsid w:val="00284B02"/>
    <w:rsid w:val="00284C1F"/>
    <w:rsid w:val="00285499"/>
    <w:rsid w:val="00285B70"/>
    <w:rsid w:val="0028620B"/>
    <w:rsid w:val="00286922"/>
    <w:rsid w:val="00286A6E"/>
    <w:rsid w:val="00286EBD"/>
    <w:rsid w:val="00287015"/>
    <w:rsid w:val="00287124"/>
    <w:rsid w:val="0028794B"/>
    <w:rsid w:val="00290FEC"/>
    <w:rsid w:val="002914F0"/>
    <w:rsid w:val="00293012"/>
    <w:rsid w:val="0029313F"/>
    <w:rsid w:val="002935DC"/>
    <w:rsid w:val="0029414A"/>
    <w:rsid w:val="00294389"/>
    <w:rsid w:val="002945CA"/>
    <w:rsid w:val="00294A79"/>
    <w:rsid w:val="00294E7A"/>
    <w:rsid w:val="00295F8E"/>
    <w:rsid w:val="0029652E"/>
    <w:rsid w:val="00296A9D"/>
    <w:rsid w:val="00296ECF"/>
    <w:rsid w:val="002970F8"/>
    <w:rsid w:val="00297B43"/>
    <w:rsid w:val="002A0B94"/>
    <w:rsid w:val="002A1D3B"/>
    <w:rsid w:val="002A2FBB"/>
    <w:rsid w:val="002A31C8"/>
    <w:rsid w:val="002A3870"/>
    <w:rsid w:val="002A3921"/>
    <w:rsid w:val="002A3AC5"/>
    <w:rsid w:val="002A3D47"/>
    <w:rsid w:val="002A4E7F"/>
    <w:rsid w:val="002A4ECF"/>
    <w:rsid w:val="002A55CC"/>
    <w:rsid w:val="002A5654"/>
    <w:rsid w:val="002A5C14"/>
    <w:rsid w:val="002A683B"/>
    <w:rsid w:val="002A74B8"/>
    <w:rsid w:val="002A78AF"/>
    <w:rsid w:val="002A7A95"/>
    <w:rsid w:val="002A7CC2"/>
    <w:rsid w:val="002A7DF7"/>
    <w:rsid w:val="002B1519"/>
    <w:rsid w:val="002B28E0"/>
    <w:rsid w:val="002B34FF"/>
    <w:rsid w:val="002B370C"/>
    <w:rsid w:val="002B3757"/>
    <w:rsid w:val="002B43FD"/>
    <w:rsid w:val="002B4727"/>
    <w:rsid w:val="002B4D01"/>
    <w:rsid w:val="002B68E4"/>
    <w:rsid w:val="002C000D"/>
    <w:rsid w:val="002C025A"/>
    <w:rsid w:val="002C044E"/>
    <w:rsid w:val="002C0999"/>
    <w:rsid w:val="002C0A91"/>
    <w:rsid w:val="002C0AFB"/>
    <w:rsid w:val="002C2830"/>
    <w:rsid w:val="002C2AAE"/>
    <w:rsid w:val="002C2BA0"/>
    <w:rsid w:val="002C30FD"/>
    <w:rsid w:val="002C3706"/>
    <w:rsid w:val="002C418D"/>
    <w:rsid w:val="002C42C5"/>
    <w:rsid w:val="002C4690"/>
    <w:rsid w:val="002C46C8"/>
    <w:rsid w:val="002C4E84"/>
    <w:rsid w:val="002C5456"/>
    <w:rsid w:val="002C61F6"/>
    <w:rsid w:val="002C64FB"/>
    <w:rsid w:val="002C6F85"/>
    <w:rsid w:val="002C7106"/>
    <w:rsid w:val="002D061E"/>
    <w:rsid w:val="002D20B4"/>
    <w:rsid w:val="002D2479"/>
    <w:rsid w:val="002D2B3F"/>
    <w:rsid w:val="002D3285"/>
    <w:rsid w:val="002D4A14"/>
    <w:rsid w:val="002D50D0"/>
    <w:rsid w:val="002D5120"/>
    <w:rsid w:val="002D52EF"/>
    <w:rsid w:val="002D53A8"/>
    <w:rsid w:val="002D59A2"/>
    <w:rsid w:val="002D5F01"/>
    <w:rsid w:val="002D5F9A"/>
    <w:rsid w:val="002D6776"/>
    <w:rsid w:val="002D6C8A"/>
    <w:rsid w:val="002D793A"/>
    <w:rsid w:val="002E0521"/>
    <w:rsid w:val="002E06AC"/>
    <w:rsid w:val="002E08BA"/>
    <w:rsid w:val="002E0DAF"/>
    <w:rsid w:val="002E187F"/>
    <w:rsid w:val="002E206B"/>
    <w:rsid w:val="002E2675"/>
    <w:rsid w:val="002E3429"/>
    <w:rsid w:val="002E3E76"/>
    <w:rsid w:val="002E43AE"/>
    <w:rsid w:val="002E451D"/>
    <w:rsid w:val="002E4875"/>
    <w:rsid w:val="002E4996"/>
    <w:rsid w:val="002E4BDC"/>
    <w:rsid w:val="002E4C2B"/>
    <w:rsid w:val="002E4CDD"/>
    <w:rsid w:val="002E5EDD"/>
    <w:rsid w:val="002E5EFA"/>
    <w:rsid w:val="002E6CE0"/>
    <w:rsid w:val="002E6D17"/>
    <w:rsid w:val="002E72EE"/>
    <w:rsid w:val="002E759C"/>
    <w:rsid w:val="002F0B39"/>
    <w:rsid w:val="002F1126"/>
    <w:rsid w:val="002F13BB"/>
    <w:rsid w:val="002F2685"/>
    <w:rsid w:val="002F274D"/>
    <w:rsid w:val="002F418C"/>
    <w:rsid w:val="002F4430"/>
    <w:rsid w:val="002F4A87"/>
    <w:rsid w:val="002F4CC3"/>
    <w:rsid w:val="002F50B4"/>
    <w:rsid w:val="002F545A"/>
    <w:rsid w:val="002F6216"/>
    <w:rsid w:val="002F62BB"/>
    <w:rsid w:val="002F69E1"/>
    <w:rsid w:val="002F70DE"/>
    <w:rsid w:val="0030013E"/>
    <w:rsid w:val="003007CA"/>
    <w:rsid w:val="00301361"/>
    <w:rsid w:val="00302218"/>
    <w:rsid w:val="0030246C"/>
    <w:rsid w:val="00302A11"/>
    <w:rsid w:val="003039B0"/>
    <w:rsid w:val="00304830"/>
    <w:rsid w:val="00304DAB"/>
    <w:rsid w:val="003053BF"/>
    <w:rsid w:val="00306142"/>
    <w:rsid w:val="0030628E"/>
    <w:rsid w:val="0030636B"/>
    <w:rsid w:val="00306766"/>
    <w:rsid w:val="00306B60"/>
    <w:rsid w:val="00306D28"/>
    <w:rsid w:val="00306DDA"/>
    <w:rsid w:val="00307212"/>
    <w:rsid w:val="003074CC"/>
    <w:rsid w:val="00307505"/>
    <w:rsid w:val="00307B39"/>
    <w:rsid w:val="00310D27"/>
    <w:rsid w:val="00311251"/>
    <w:rsid w:val="003112A7"/>
    <w:rsid w:val="00311DBD"/>
    <w:rsid w:val="00312082"/>
    <w:rsid w:val="003125A1"/>
    <w:rsid w:val="0031270E"/>
    <w:rsid w:val="00312906"/>
    <w:rsid w:val="00312DEE"/>
    <w:rsid w:val="00312E3B"/>
    <w:rsid w:val="0031310C"/>
    <w:rsid w:val="003133B2"/>
    <w:rsid w:val="00314B60"/>
    <w:rsid w:val="003153BD"/>
    <w:rsid w:val="00315622"/>
    <w:rsid w:val="00315A0D"/>
    <w:rsid w:val="00315E2E"/>
    <w:rsid w:val="00315E55"/>
    <w:rsid w:val="00317202"/>
    <w:rsid w:val="003200A8"/>
    <w:rsid w:val="0032076E"/>
    <w:rsid w:val="00321075"/>
    <w:rsid w:val="0032107F"/>
    <w:rsid w:val="003220A8"/>
    <w:rsid w:val="00322115"/>
    <w:rsid w:val="003230C1"/>
    <w:rsid w:val="00323A8E"/>
    <w:rsid w:val="00323AB0"/>
    <w:rsid w:val="00323D86"/>
    <w:rsid w:val="0032462F"/>
    <w:rsid w:val="00326DE0"/>
    <w:rsid w:val="003274A7"/>
    <w:rsid w:val="00330B2E"/>
    <w:rsid w:val="0033149A"/>
    <w:rsid w:val="00332032"/>
    <w:rsid w:val="00332BB5"/>
    <w:rsid w:val="00332FED"/>
    <w:rsid w:val="003332A3"/>
    <w:rsid w:val="00333C6F"/>
    <w:rsid w:val="00333DCA"/>
    <w:rsid w:val="0033470E"/>
    <w:rsid w:val="00334A5A"/>
    <w:rsid w:val="003353D9"/>
    <w:rsid w:val="00335551"/>
    <w:rsid w:val="003359C6"/>
    <w:rsid w:val="003360D7"/>
    <w:rsid w:val="0033664C"/>
    <w:rsid w:val="00336E0C"/>
    <w:rsid w:val="00337177"/>
    <w:rsid w:val="0033741D"/>
    <w:rsid w:val="0033766F"/>
    <w:rsid w:val="00337814"/>
    <w:rsid w:val="00337AAE"/>
    <w:rsid w:val="00341802"/>
    <w:rsid w:val="00342101"/>
    <w:rsid w:val="00342F7C"/>
    <w:rsid w:val="003430AA"/>
    <w:rsid w:val="00344DA8"/>
    <w:rsid w:val="00345394"/>
    <w:rsid w:val="00345BDB"/>
    <w:rsid w:val="003468A6"/>
    <w:rsid w:val="003477CD"/>
    <w:rsid w:val="003506CC"/>
    <w:rsid w:val="003506EE"/>
    <w:rsid w:val="003517FF"/>
    <w:rsid w:val="00351D54"/>
    <w:rsid w:val="0035202F"/>
    <w:rsid w:val="00352073"/>
    <w:rsid w:val="00352931"/>
    <w:rsid w:val="00352B89"/>
    <w:rsid w:val="00353BFA"/>
    <w:rsid w:val="00353D74"/>
    <w:rsid w:val="003541F9"/>
    <w:rsid w:val="00354912"/>
    <w:rsid w:val="00354E9E"/>
    <w:rsid w:val="00355691"/>
    <w:rsid w:val="003561A1"/>
    <w:rsid w:val="003577E6"/>
    <w:rsid w:val="00357888"/>
    <w:rsid w:val="00357A01"/>
    <w:rsid w:val="00357AB4"/>
    <w:rsid w:val="00357DDC"/>
    <w:rsid w:val="00360441"/>
    <w:rsid w:val="00360519"/>
    <w:rsid w:val="00361FF2"/>
    <w:rsid w:val="00363740"/>
    <w:rsid w:val="00364876"/>
    <w:rsid w:val="00364BC8"/>
    <w:rsid w:val="00367242"/>
    <w:rsid w:val="00367B40"/>
    <w:rsid w:val="00370541"/>
    <w:rsid w:val="00370E80"/>
    <w:rsid w:val="00370F97"/>
    <w:rsid w:val="00371844"/>
    <w:rsid w:val="00371B4D"/>
    <w:rsid w:val="003724C8"/>
    <w:rsid w:val="003732A5"/>
    <w:rsid w:val="003733F9"/>
    <w:rsid w:val="003736BF"/>
    <w:rsid w:val="003740EE"/>
    <w:rsid w:val="00374816"/>
    <w:rsid w:val="00374926"/>
    <w:rsid w:val="00375B0E"/>
    <w:rsid w:val="0037621B"/>
    <w:rsid w:val="00376329"/>
    <w:rsid w:val="00376707"/>
    <w:rsid w:val="00377197"/>
    <w:rsid w:val="003804D2"/>
    <w:rsid w:val="00380EC4"/>
    <w:rsid w:val="00381785"/>
    <w:rsid w:val="00381832"/>
    <w:rsid w:val="00381E3E"/>
    <w:rsid w:val="00381F62"/>
    <w:rsid w:val="00382DA1"/>
    <w:rsid w:val="00383BC5"/>
    <w:rsid w:val="00383EF0"/>
    <w:rsid w:val="00384008"/>
    <w:rsid w:val="0038425B"/>
    <w:rsid w:val="003862EB"/>
    <w:rsid w:val="0038643D"/>
    <w:rsid w:val="00386D1A"/>
    <w:rsid w:val="00390326"/>
    <w:rsid w:val="003903CF"/>
    <w:rsid w:val="003906A7"/>
    <w:rsid w:val="00390A51"/>
    <w:rsid w:val="003912F1"/>
    <w:rsid w:val="00391669"/>
    <w:rsid w:val="00391D11"/>
    <w:rsid w:val="00391D50"/>
    <w:rsid w:val="00391E75"/>
    <w:rsid w:val="00392C1C"/>
    <w:rsid w:val="00392DE9"/>
    <w:rsid w:val="003930BA"/>
    <w:rsid w:val="00393358"/>
    <w:rsid w:val="00393F68"/>
    <w:rsid w:val="00393F86"/>
    <w:rsid w:val="003940CF"/>
    <w:rsid w:val="00394814"/>
    <w:rsid w:val="0039539A"/>
    <w:rsid w:val="003959CE"/>
    <w:rsid w:val="00395E00"/>
    <w:rsid w:val="0039675A"/>
    <w:rsid w:val="00396C1A"/>
    <w:rsid w:val="003973AD"/>
    <w:rsid w:val="003979DB"/>
    <w:rsid w:val="00397B77"/>
    <w:rsid w:val="003A0F6F"/>
    <w:rsid w:val="003A144A"/>
    <w:rsid w:val="003A1531"/>
    <w:rsid w:val="003A247E"/>
    <w:rsid w:val="003A282C"/>
    <w:rsid w:val="003A2B80"/>
    <w:rsid w:val="003A313B"/>
    <w:rsid w:val="003A36D2"/>
    <w:rsid w:val="003A3D35"/>
    <w:rsid w:val="003A53D3"/>
    <w:rsid w:val="003A588D"/>
    <w:rsid w:val="003A5968"/>
    <w:rsid w:val="003A5DD1"/>
    <w:rsid w:val="003A7A43"/>
    <w:rsid w:val="003A7E6B"/>
    <w:rsid w:val="003B02FB"/>
    <w:rsid w:val="003B04C2"/>
    <w:rsid w:val="003B0AF3"/>
    <w:rsid w:val="003B0BFA"/>
    <w:rsid w:val="003B1261"/>
    <w:rsid w:val="003B1C55"/>
    <w:rsid w:val="003B1F1E"/>
    <w:rsid w:val="003B22C9"/>
    <w:rsid w:val="003B28F8"/>
    <w:rsid w:val="003B294A"/>
    <w:rsid w:val="003B2953"/>
    <w:rsid w:val="003B2B90"/>
    <w:rsid w:val="003B2E3F"/>
    <w:rsid w:val="003B3034"/>
    <w:rsid w:val="003B395F"/>
    <w:rsid w:val="003B3C3A"/>
    <w:rsid w:val="003B431A"/>
    <w:rsid w:val="003B5B30"/>
    <w:rsid w:val="003B5B33"/>
    <w:rsid w:val="003B5EC6"/>
    <w:rsid w:val="003B632B"/>
    <w:rsid w:val="003B6958"/>
    <w:rsid w:val="003B6E13"/>
    <w:rsid w:val="003B711F"/>
    <w:rsid w:val="003C022F"/>
    <w:rsid w:val="003C054E"/>
    <w:rsid w:val="003C0B22"/>
    <w:rsid w:val="003C0EE7"/>
    <w:rsid w:val="003C1024"/>
    <w:rsid w:val="003C127D"/>
    <w:rsid w:val="003C1366"/>
    <w:rsid w:val="003C177E"/>
    <w:rsid w:val="003C1F5C"/>
    <w:rsid w:val="003C28F7"/>
    <w:rsid w:val="003C2A74"/>
    <w:rsid w:val="003C2B60"/>
    <w:rsid w:val="003C2B79"/>
    <w:rsid w:val="003C2BCF"/>
    <w:rsid w:val="003C3396"/>
    <w:rsid w:val="003C521C"/>
    <w:rsid w:val="003C58BC"/>
    <w:rsid w:val="003C60F4"/>
    <w:rsid w:val="003C62AC"/>
    <w:rsid w:val="003C7BED"/>
    <w:rsid w:val="003D12D7"/>
    <w:rsid w:val="003D19E8"/>
    <w:rsid w:val="003D21FB"/>
    <w:rsid w:val="003D260B"/>
    <w:rsid w:val="003D28BE"/>
    <w:rsid w:val="003D3BBC"/>
    <w:rsid w:val="003D449C"/>
    <w:rsid w:val="003D47E8"/>
    <w:rsid w:val="003D5002"/>
    <w:rsid w:val="003D5982"/>
    <w:rsid w:val="003D715A"/>
    <w:rsid w:val="003E0066"/>
    <w:rsid w:val="003E0BB4"/>
    <w:rsid w:val="003E3033"/>
    <w:rsid w:val="003E4026"/>
    <w:rsid w:val="003E41EF"/>
    <w:rsid w:val="003E463F"/>
    <w:rsid w:val="003E4FA5"/>
    <w:rsid w:val="003E525F"/>
    <w:rsid w:val="003E54A7"/>
    <w:rsid w:val="003E57F0"/>
    <w:rsid w:val="003E5DDD"/>
    <w:rsid w:val="003E69F4"/>
    <w:rsid w:val="003E7194"/>
    <w:rsid w:val="003E776D"/>
    <w:rsid w:val="003E7DC6"/>
    <w:rsid w:val="003F0788"/>
    <w:rsid w:val="003F0B84"/>
    <w:rsid w:val="003F0EAD"/>
    <w:rsid w:val="003F1619"/>
    <w:rsid w:val="003F1A9C"/>
    <w:rsid w:val="003F227A"/>
    <w:rsid w:val="003F2EB1"/>
    <w:rsid w:val="003F366E"/>
    <w:rsid w:val="003F422E"/>
    <w:rsid w:val="003F4714"/>
    <w:rsid w:val="003F4CD0"/>
    <w:rsid w:val="003F4D1F"/>
    <w:rsid w:val="003F4E14"/>
    <w:rsid w:val="003F5C3D"/>
    <w:rsid w:val="003F5E35"/>
    <w:rsid w:val="003F6539"/>
    <w:rsid w:val="0040009F"/>
    <w:rsid w:val="00400C8F"/>
    <w:rsid w:val="00400D9B"/>
    <w:rsid w:val="004011A7"/>
    <w:rsid w:val="004013AF"/>
    <w:rsid w:val="0040163D"/>
    <w:rsid w:val="00401E7E"/>
    <w:rsid w:val="00402E23"/>
    <w:rsid w:val="004033DB"/>
    <w:rsid w:val="00403ADD"/>
    <w:rsid w:val="004050D0"/>
    <w:rsid w:val="00406504"/>
    <w:rsid w:val="00407C86"/>
    <w:rsid w:val="00410315"/>
    <w:rsid w:val="0041188E"/>
    <w:rsid w:val="004119A0"/>
    <w:rsid w:val="00411E7E"/>
    <w:rsid w:val="0041310B"/>
    <w:rsid w:val="00413852"/>
    <w:rsid w:val="00413A18"/>
    <w:rsid w:val="00413F2B"/>
    <w:rsid w:val="004159F3"/>
    <w:rsid w:val="00415CB1"/>
    <w:rsid w:val="00416567"/>
    <w:rsid w:val="004168C7"/>
    <w:rsid w:val="00416C42"/>
    <w:rsid w:val="00417A7D"/>
    <w:rsid w:val="00417AC5"/>
    <w:rsid w:val="00417AF9"/>
    <w:rsid w:val="00420705"/>
    <w:rsid w:val="00420BF9"/>
    <w:rsid w:val="004226DC"/>
    <w:rsid w:val="00422D36"/>
    <w:rsid w:val="0042310A"/>
    <w:rsid w:val="00423369"/>
    <w:rsid w:val="00424A97"/>
    <w:rsid w:val="00424BFE"/>
    <w:rsid w:val="00424DEF"/>
    <w:rsid w:val="004250FE"/>
    <w:rsid w:val="0042530C"/>
    <w:rsid w:val="00425754"/>
    <w:rsid w:val="0042589E"/>
    <w:rsid w:val="0042598B"/>
    <w:rsid w:val="00425CBA"/>
    <w:rsid w:val="00425DB2"/>
    <w:rsid w:val="004266FF"/>
    <w:rsid w:val="00427639"/>
    <w:rsid w:val="004279AE"/>
    <w:rsid w:val="00427C02"/>
    <w:rsid w:val="00427C43"/>
    <w:rsid w:val="00427D66"/>
    <w:rsid w:val="004303CA"/>
    <w:rsid w:val="004305B6"/>
    <w:rsid w:val="00430640"/>
    <w:rsid w:val="00430CBA"/>
    <w:rsid w:val="00431AF5"/>
    <w:rsid w:val="00431C36"/>
    <w:rsid w:val="00432737"/>
    <w:rsid w:val="00432BB7"/>
    <w:rsid w:val="0043300F"/>
    <w:rsid w:val="004349FE"/>
    <w:rsid w:val="0043510E"/>
    <w:rsid w:val="00435280"/>
    <w:rsid w:val="004356E6"/>
    <w:rsid w:val="0043587C"/>
    <w:rsid w:val="004359BA"/>
    <w:rsid w:val="00437C3A"/>
    <w:rsid w:val="00441786"/>
    <w:rsid w:val="00441885"/>
    <w:rsid w:val="00442C3E"/>
    <w:rsid w:val="00442E37"/>
    <w:rsid w:val="00443463"/>
    <w:rsid w:val="00443F12"/>
    <w:rsid w:val="00445937"/>
    <w:rsid w:val="00446B5C"/>
    <w:rsid w:val="00447083"/>
    <w:rsid w:val="00447F1B"/>
    <w:rsid w:val="004508D3"/>
    <w:rsid w:val="00450A64"/>
    <w:rsid w:val="0045181E"/>
    <w:rsid w:val="00451A9B"/>
    <w:rsid w:val="00451E1D"/>
    <w:rsid w:val="004525AA"/>
    <w:rsid w:val="004526A8"/>
    <w:rsid w:val="00452CDC"/>
    <w:rsid w:val="0045349A"/>
    <w:rsid w:val="00453AD7"/>
    <w:rsid w:val="00453B92"/>
    <w:rsid w:val="0045403C"/>
    <w:rsid w:val="00454AEB"/>
    <w:rsid w:val="00455A73"/>
    <w:rsid w:val="004564E5"/>
    <w:rsid w:val="00457864"/>
    <w:rsid w:val="004579E6"/>
    <w:rsid w:val="00460D90"/>
    <w:rsid w:val="00461499"/>
    <w:rsid w:val="004616D2"/>
    <w:rsid w:val="004618C8"/>
    <w:rsid w:val="00461E80"/>
    <w:rsid w:val="00463BD1"/>
    <w:rsid w:val="004640B0"/>
    <w:rsid w:val="004645E2"/>
    <w:rsid w:val="00464E03"/>
    <w:rsid w:val="00465B81"/>
    <w:rsid w:val="004663EF"/>
    <w:rsid w:val="0046655B"/>
    <w:rsid w:val="00467136"/>
    <w:rsid w:val="0046731D"/>
    <w:rsid w:val="004673C2"/>
    <w:rsid w:val="004676AA"/>
    <w:rsid w:val="00471483"/>
    <w:rsid w:val="00471D42"/>
    <w:rsid w:val="00471DB1"/>
    <w:rsid w:val="00471E9B"/>
    <w:rsid w:val="00472D84"/>
    <w:rsid w:val="00472DA0"/>
    <w:rsid w:val="00472DE6"/>
    <w:rsid w:val="00473A7B"/>
    <w:rsid w:val="00474347"/>
    <w:rsid w:val="00474917"/>
    <w:rsid w:val="00474B46"/>
    <w:rsid w:val="00475892"/>
    <w:rsid w:val="00475E11"/>
    <w:rsid w:val="00476109"/>
    <w:rsid w:val="004771A3"/>
    <w:rsid w:val="00480172"/>
    <w:rsid w:val="00480738"/>
    <w:rsid w:val="00480797"/>
    <w:rsid w:val="00480A41"/>
    <w:rsid w:val="00480FCB"/>
    <w:rsid w:val="00481E4D"/>
    <w:rsid w:val="004823C2"/>
    <w:rsid w:val="004827D8"/>
    <w:rsid w:val="00482E58"/>
    <w:rsid w:val="004833AA"/>
    <w:rsid w:val="004835BA"/>
    <w:rsid w:val="00483EB2"/>
    <w:rsid w:val="00483F0F"/>
    <w:rsid w:val="0048444B"/>
    <w:rsid w:val="00484C56"/>
    <w:rsid w:val="00484FE4"/>
    <w:rsid w:val="00485106"/>
    <w:rsid w:val="00485870"/>
    <w:rsid w:val="004858BE"/>
    <w:rsid w:val="004867B6"/>
    <w:rsid w:val="00486968"/>
    <w:rsid w:val="00487B67"/>
    <w:rsid w:val="00487DD6"/>
    <w:rsid w:val="00490C1B"/>
    <w:rsid w:val="00490C62"/>
    <w:rsid w:val="00492B43"/>
    <w:rsid w:val="00492F0C"/>
    <w:rsid w:val="00493285"/>
    <w:rsid w:val="00494505"/>
    <w:rsid w:val="00494BED"/>
    <w:rsid w:val="00495E1F"/>
    <w:rsid w:val="00497522"/>
    <w:rsid w:val="00497C91"/>
    <w:rsid w:val="004A0E4B"/>
    <w:rsid w:val="004A17D0"/>
    <w:rsid w:val="004A1EEE"/>
    <w:rsid w:val="004A269E"/>
    <w:rsid w:val="004A3619"/>
    <w:rsid w:val="004A37C0"/>
    <w:rsid w:val="004A4195"/>
    <w:rsid w:val="004A4FE9"/>
    <w:rsid w:val="004A60A8"/>
    <w:rsid w:val="004A6209"/>
    <w:rsid w:val="004A76C6"/>
    <w:rsid w:val="004B015A"/>
    <w:rsid w:val="004B0C45"/>
    <w:rsid w:val="004B0D1B"/>
    <w:rsid w:val="004B1420"/>
    <w:rsid w:val="004B15DB"/>
    <w:rsid w:val="004B1D2E"/>
    <w:rsid w:val="004B2473"/>
    <w:rsid w:val="004B34C2"/>
    <w:rsid w:val="004B3970"/>
    <w:rsid w:val="004B3F9B"/>
    <w:rsid w:val="004B4BAB"/>
    <w:rsid w:val="004B4DB3"/>
    <w:rsid w:val="004B574D"/>
    <w:rsid w:val="004B5F49"/>
    <w:rsid w:val="004B61BD"/>
    <w:rsid w:val="004B6C34"/>
    <w:rsid w:val="004B6D29"/>
    <w:rsid w:val="004B7498"/>
    <w:rsid w:val="004B7BBF"/>
    <w:rsid w:val="004B7CB2"/>
    <w:rsid w:val="004B7D14"/>
    <w:rsid w:val="004C083D"/>
    <w:rsid w:val="004C09BD"/>
    <w:rsid w:val="004C14AD"/>
    <w:rsid w:val="004C1A5D"/>
    <w:rsid w:val="004C1BB3"/>
    <w:rsid w:val="004C1C26"/>
    <w:rsid w:val="004C1C2E"/>
    <w:rsid w:val="004C1C78"/>
    <w:rsid w:val="004C25FC"/>
    <w:rsid w:val="004C2E9C"/>
    <w:rsid w:val="004C3BFE"/>
    <w:rsid w:val="004C3C11"/>
    <w:rsid w:val="004C4847"/>
    <w:rsid w:val="004C4D5C"/>
    <w:rsid w:val="004C50FC"/>
    <w:rsid w:val="004C65F0"/>
    <w:rsid w:val="004D0038"/>
    <w:rsid w:val="004D07CD"/>
    <w:rsid w:val="004D16F1"/>
    <w:rsid w:val="004D1759"/>
    <w:rsid w:val="004D1A11"/>
    <w:rsid w:val="004D29BC"/>
    <w:rsid w:val="004D2AA6"/>
    <w:rsid w:val="004D2C8C"/>
    <w:rsid w:val="004D2CCF"/>
    <w:rsid w:val="004D4D56"/>
    <w:rsid w:val="004D58CB"/>
    <w:rsid w:val="004D6D06"/>
    <w:rsid w:val="004D7C45"/>
    <w:rsid w:val="004E08E9"/>
    <w:rsid w:val="004E09ED"/>
    <w:rsid w:val="004E169D"/>
    <w:rsid w:val="004E1F45"/>
    <w:rsid w:val="004E2180"/>
    <w:rsid w:val="004E2871"/>
    <w:rsid w:val="004E2CC4"/>
    <w:rsid w:val="004E371B"/>
    <w:rsid w:val="004E3EB6"/>
    <w:rsid w:val="004E54CC"/>
    <w:rsid w:val="004E562C"/>
    <w:rsid w:val="004E5FDF"/>
    <w:rsid w:val="004E66A9"/>
    <w:rsid w:val="004E6BD0"/>
    <w:rsid w:val="004E769A"/>
    <w:rsid w:val="004E7FED"/>
    <w:rsid w:val="004F1259"/>
    <w:rsid w:val="004F1B81"/>
    <w:rsid w:val="004F208B"/>
    <w:rsid w:val="004F23D0"/>
    <w:rsid w:val="004F2D00"/>
    <w:rsid w:val="004F359A"/>
    <w:rsid w:val="004F3846"/>
    <w:rsid w:val="004F3E99"/>
    <w:rsid w:val="004F43C0"/>
    <w:rsid w:val="004F4455"/>
    <w:rsid w:val="004F44B5"/>
    <w:rsid w:val="004F44B7"/>
    <w:rsid w:val="004F4C30"/>
    <w:rsid w:val="004F4DAF"/>
    <w:rsid w:val="004F4E16"/>
    <w:rsid w:val="004F5D38"/>
    <w:rsid w:val="004F614A"/>
    <w:rsid w:val="004F62AC"/>
    <w:rsid w:val="004F68DA"/>
    <w:rsid w:val="004F6B94"/>
    <w:rsid w:val="004F715F"/>
    <w:rsid w:val="0050007A"/>
    <w:rsid w:val="0050081C"/>
    <w:rsid w:val="00500D41"/>
    <w:rsid w:val="00501B71"/>
    <w:rsid w:val="00502E47"/>
    <w:rsid w:val="00502E5C"/>
    <w:rsid w:val="00503DB2"/>
    <w:rsid w:val="005043CA"/>
    <w:rsid w:val="00504947"/>
    <w:rsid w:val="005049AF"/>
    <w:rsid w:val="0050512E"/>
    <w:rsid w:val="00505546"/>
    <w:rsid w:val="005055D7"/>
    <w:rsid w:val="0050644F"/>
    <w:rsid w:val="00507282"/>
    <w:rsid w:val="005073EB"/>
    <w:rsid w:val="005075E5"/>
    <w:rsid w:val="00507C2F"/>
    <w:rsid w:val="00507F0B"/>
    <w:rsid w:val="00510254"/>
    <w:rsid w:val="005111EC"/>
    <w:rsid w:val="005118E8"/>
    <w:rsid w:val="00511A1E"/>
    <w:rsid w:val="00511F2D"/>
    <w:rsid w:val="00512E99"/>
    <w:rsid w:val="005132B9"/>
    <w:rsid w:val="005135A4"/>
    <w:rsid w:val="00513903"/>
    <w:rsid w:val="00513BEF"/>
    <w:rsid w:val="00515C63"/>
    <w:rsid w:val="00515F7A"/>
    <w:rsid w:val="00516FB5"/>
    <w:rsid w:val="00517516"/>
    <w:rsid w:val="00520012"/>
    <w:rsid w:val="00521202"/>
    <w:rsid w:val="00521577"/>
    <w:rsid w:val="0052198C"/>
    <w:rsid w:val="00521DD4"/>
    <w:rsid w:val="0052273E"/>
    <w:rsid w:val="00523635"/>
    <w:rsid w:val="005236B6"/>
    <w:rsid w:val="00523972"/>
    <w:rsid w:val="00523A1F"/>
    <w:rsid w:val="00523B28"/>
    <w:rsid w:val="0052694B"/>
    <w:rsid w:val="00526DF3"/>
    <w:rsid w:val="00527654"/>
    <w:rsid w:val="005278F0"/>
    <w:rsid w:val="00527908"/>
    <w:rsid w:val="005279C5"/>
    <w:rsid w:val="00530914"/>
    <w:rsid w:val="0053092E"/>
    <w:rsid w:val="00530CB2"/>
    <w:rsid w:val="005312EA"/>
    <w:rsid w:val="00531956"/>
    <w:rsid w:val="00531CF6"/>
    <w:rsid w:val="00532699"/>
    <w:rsid w:val="005329FA"/>
    <w:rsid w:val="00532D97"/>
    <w:rsid w:val="005336F7"/>
    <w:rsid w:val="00533E13"/>
    <w:rsid w:val="00534D40"/>
    <w:rsid w:val="0053583C"/>
    <w:rsid w:val="00535B0C"/>
    <w:rsid w:val="00535E38"/>
    <w:rsid w:val="00535E66"/>
    <w:rsid w:val="00536042"/>
    <w:rsid w:val="00537973"/>
    <w:rsid w:val="0053797D"/>
    <w:rsid w:val="0054038B"/>
    <w:rsid w:val="00540398"/>
    <w:rsid w:val="00540B1C"/>
    <w:rsid w:val="005418AA"/>
    <w:rsid w:val="00541BE8"/>
    <w:rsid w:val="005429D1"/>
    <w:rsid w:val="00542AEB"/>
    <w:rsid w:val="00542D6F"/>
    <w:rsid w:val="005438C5"/>
    <w:rsid w:val="00543C2B"/>
    <w:rsid w:val="00543D88"/>
    <w:rsid w:val="005443D4"/>
    <w:rsid w:val="0054446A"/>
    <w:rsid w:val="0054478B"/>
    <w:rsid w:val="005468CD"/>
    <w:rsid w:val="005469CA"/>
    <w:rsid w:val="00546FA0"/>
    <w:rsid w:val="00547082"/>
    <w:rsid w:val="0054739B"/>
    <w:rsid w:val="005477F8"/>
    <w:rsid w:val="00550CB4"/>
    <w:rsid w:val="005510F3"/>
    <w:rsid w:val="005516EE"/>
    <w:rsid w:val="0055191F"/>
    <w:rsid w:val="005523AC"/>
    <w:rsid w:val="00553083"/>
    <w:rsid w:val="005532AD"/>
    <w:rsid w:val="0055381D"/>
    <w:rsid w:val="005542ED"/>
    <w:rsid w:val="0055484B"/>
    <w:rsid w:val="005553D2"/>
    <w:rsid w:val="005558E7"/>
    <w:rsid w:val="00555BBC"/>
    <w:rsid w:val="00555BDC"/>
    <w:rsid w:val="00555DB9"/>
    <w:rsid w:val="00556076"/>
    <w:rsid w:val="00557BEB"/>
    <w:rsid w:val="005604BE"/>
    <w:rsid w:val="005606CE"/>
    <w:rsid w:val="00560842"/>
    <w:rsid w:val="00560971"/>
    <w:rsid w:val="00560CFC"/>
    <w:rsid w:val="00561747"/>
    <w:rsid w:val="00561956"/>
    <w:rsid w:val="005624C1"/>
    <w:rsid w:val="005625BB"/>
    <w:rsid w:val="005628E9"/>
    <w:rsid w:val="005628F3"/>
    <w:rsid w:val="00563802"/>
    <w:rsid w:val="005638D1"/>
    <w:rsid w:val="00564302"/>
    <w:rsid w:val="005643DC"/>
    <w:rsid w:val="00564909"/>
    <w:rsid w:val="00565878"/>
    <w:rsid w:val="00565F3C"/>
    <w:rsid w:val="00566552"/>
    <w:rsid w:val="00566AA0"/>
    <w:rsid w:val="00567057"/>
    <w:rsid w:val="0056730D"/>
    <w:rsid w:val="00567592"/>
    <w:rsid w:val="00567597"/>
    <w:rsid w:val="00567829"/>
    <w:rsid w:val="00567D68"/>
    <w:rsid w:val="00567FA8"/>
    <w:rsid w:val="00571B5C"/>
    <w:rsid w:val="0057342B"/>
    <w:rsid w:val="0057424B"/>
    <w:rsid w:val="00575651"/>
    <w:rsid w:val="0057597E"/>
    <w:rsid w:val="00576AFD"/>
    <w:rsid w:val="00576BDA"/>
    <w:rsid w:val="00576BF3"/>
    <w:rsid w:val="005774B5"/>
    <w:rsid w:val="00577F28"/>
    <w:rsid w:val="0058005D"/>
    <w:rsid w:val="00580BCA"/>
    <w:rsid w:val="00581A14"/>
    <w:rsid w:val="005820D9"/>
    <w:rsid w:val="00582453"/>
    <w:rsid w:val="005825F0"/>
    <w:rsid w:val="00582EA4"/>
    <w:rsid w:val="00583516"/>
    <w:rsid w:val="00583829"/>
    <w:rsid w:val="00583F95"/>
    <w:rsid w:val="00584257"/>
    <w:rsid w:val="005856EF"/>
    <w:rsid w:val="005859AB"/>
    <w:rsid w:val="0058677A"/>
    <w:rsid w:val="005869F6"/>
    <w:rsid w:val="00586C4C"/>
    <w:rsid w:val="00586EE9"/>
    <w:rsid w:val="00587689"/>
    <w:rsid w:val="00587B4D"/>
    <w:rsid w:val="0059121F"/>
    <w:rsid w:val="005918C0"/>
    <w:rsid w:val="005924C4"/>
    <w:rsid w:val="00593B8B"/>
    <w:rsid w:val="00593D91"/>
    <w:rsid w:val="00594071"/>
    <w:rsid w:val="00594861"/>
    <w:rsid w:val="00594988"/>
    <w:rsid w:val="00595839"/>
    <w:rsid w:val="005958D0"/>
    <w:rsid w:val="005959D7"/>
    <w:rsid w:val="005959F1"/>
    <w:rsid w:val="00597168"/>
    <w:rsid w:val="00597379"/>
    <w:rsid w:val="00597CB2"/>
    <w:rsid w:val="00597CE4"/>
    <w:rsid w:val="00597D48"/>
    <w:rsid w:val="005A0040"/>
    <w:rsid w:val="005A0D29"/>
    <w:rsid w:val="005A248A"/>
    <w:rsid w:val="005A3406"/>
    <w:rsid w:val="005A413B"/>
    <w:rsid w:val="005A5387"/>
    <w:rsid w:val="005A555A"/>
    <w:rsid w:val="005A55FB"/>
    <w:rsid w:val="005A5F01"/>
    <w:rsid w:val="005A5FFF"/>
    <w:rsid w:val="005A6682"/>
    <w:rsid w:val="005A6762"/>
    <w:rsid w:val="005A6A8E"/>
    <w:rsid w:val="005A7717"/>
    <w:rsid w:val="005A7F52"/>
    <w:rsid w:val="005B0BA5"/>
    <w:rsid w:val="005B1889"/>
    <w:rsid w:val="005B1C20"/>
    <w:rsid w:val="005B1C88"/>
    <w:rsid w:val="005B2173"/>
    <w:rsid w:val="005B2EE0"/>
    <w:rsid w:val="005B32B2"/>
    <w:rsid w:val="005B4444"/>
    <w:rsid w:val="005B4BAC"/>
    <w:rsid w:val="005B504F"/>
    <w:rsid w:val="005B5220"/>
    <w:rsid w:val="005B601B"/>
    <w:rsid w:val="005B65C6"/>
    <w:rsid w:val="005B666E"/>
    <w:rsid w:val="005B6713"/>
    <w:rsid w:val="005B70A2"/>
    <w:rsid w:val="005B7855"/>
    <w:rsid w:val="005B7F41"/>
    <w:rsid w:val="005C02A5"/>
    <w:rsid w:val="005C0802"/>
    <w:rsid w:val="005C1058"/>
    <w:rsid w:val="005C1607"/>
    <w:rsid w:val="005C1FCF"/>
    <w:rsid w:val="005C275F"/>
    <w:rsid w:val="005C3150"/>
    <w:rsid w:val="005C48AF"/>
    <w:rsid w:val="005C4D30"/>
    <w:rsid w:val="005C6342"/>
    <w:rsid w:val="005C68AF"/>
    <w:rsid w:val="005C6ED7"/>
    <w:rsid w:val="005C7089"/>
    <w:rsid w:val="005C7BA1"/>
    <w:rsid w:val="005D01AB"/>
    <w:rsid w:val="005D08AA"/>
    <w:rsid w:val="005D1560"/>
    <w:rsid w:val="005D2EC4"/>
    <w:rsid w:val="005D2F5B"/>
    <w:rsid w:val="005D35B6"/>
    <w:rsid w:val="005D36C8"/>
    <w:rsid w:val="005D3DF8"/>
    <w:rsid w:val="005D543C"/>
    <w:rsid w:val="005D5A0B"/>
    <w:rsid w:val="005D5A40"/>
    <w:rsid w:val="005D5F31"/>
    <w:rsid w:val="005D6094"/>
    <w:rsid w:val="005D73B8"/>
    <w:rsid w:val="005E053F"/>
    <w:rsid w:val="005E093C"/>
    <w:rsid w:val="005E094F"/>
    <w:rsid w:val="005E0B40"/>
    <w:rsid w:val="005E17EC"/>
    <w:rsid w:val="005E1D64"/>
    <w:rsid w:val="005E206E"/>
    <w:rsid w:val="005E301A"/>
    <w:rsid w:val="005E31BE"/>
    <w:rsid w:val="005E377E"/>
    <w:rsid w:val="005E42AD"/>
    <w:rsid w:val="005E4BFC"/>
    <w:rsid w:val="005E5282"/>
    <w:rsid w:val="005E57A4"/>
    <w:rsid w:val="005E5824"/>
    <w:rsid w:val="005E6029"/>
    <w:rsid w:val="005E7114"/>
    <w:rsid w:val="005E7F6D"/>
    <w:rsid w:val="005E7FD7"/>
    <w:rsid w:val="005F0816"/>
    <w:rsid w:val="005F1160"/>
    <w:rsid w:val="005F247E"/>
    <w:rsid w:val="005F2B53"/>
    <w:rsid w:val="005F3A1D"/>
    <w:rsid w:val="005F3CE2"/>
    <w:rsid w:val="005F3CE4"/>
    <w:rsid w:val="005F45E8"/>
    <w:rsid w:val="005F5821"/>
    <w:rsid w:val="005F5DFA"/>
    <w:rsid w:val="005F6296"/>
    <w:rsid w:val="005F6A9A"/>
    <w:rsid w:val="005F7188"/>
    <w:rsid w:val="005F71D3"/>
    <w:rsid w:val="005F730A"/>
    <w:rsid w:val="006012DC"/>
    <w:rsid w:val="00601CC0"/>
    <w:rsid w:val="00602C4B"/>
    <w:rsid w:val="00603031"/>
    <w:rsid w:val="006037FC"/>
    <w:rsid w:val="00603B97"/>
    <w:rsid w:val="00603DE6"/>
    <w:rsid w:val="00604596"/>
    <w:rsid w:val="006057FD"/>
    <w:rsid w:val="006061EC"/>
    <w:rsid w:val="00606379"/>
    <w:rsid w:val="00607945"/>
    <w:rsid w:val="00610BFC"/>
    <w:rsid w:val="00611B94"/>
    <w:rsid w:val="00612491"/>
    <w:rsid w:val="0061277D"/>
    <w:rsid w:val="00612FE7"/>
    <w:rsid w:val="0061334E"/>
    <w:rsid w:val="00613605"/>
    <w:rsid w:val="006137CA"/>
    <w:rsid w:val="006142B2"/>
    <w:rsid w:val="0061443A"/>
    <w:rsid w:val="006153B0"/>
    <w:rsid w:val="006158BC"/>
    <w:rsid w:val="006161AA"/>
    <w:rsid w:val="00616427"/>
    <w:rsid w:val="00616B23"/>
    <w:rsid w:val="0061730C"/>
    <w:rsid w:val="00617BE5"/>
    <w:rsid w:val="0062219F"/>
    <w:rsid w:val="006225AC"/>
    <w:rsid w:val="0062355E"/>
    <w:rsid w:val="00623597"/>
    <w:rsid w:val="00623BFD"/>
    <w:rsid w:val="00623F5C"/>
    <w:rsid w:val="00623F6B"/>
    <w:rsid w:val="006247B8"/>
    <w:rsid w:val="006258C1"/>
    <w:rsid w:val="00626CEE"/>
    <w:rsid w:val="00630481"/>
    <w:rsid w:val="00631770"/>
    <w:rsid w:val="006317D2"/>
    <w:rsid w:val="00632071"/>
    <w:rsid w:val="00634B21"/>
    <w:rsid w:val="00635F38"/>
    <w:rsid w:val="00635FC9"/>
    <w:rsid w:val="006362B8"/>
    <w:rsid w:val="00637F04"/>
    <w:rsid w:val="0064085B"/>
    <w:rsid w:val="0064092C"/>
    <w:rsid w:val="00640EAC"/>
    <w:rsid w:val="006411E7"/>
    <w:rsid w:val="006417D6"/>
    <w:rsid w:val="006419FA"/>
    <w:rsid w:val="0064354E"/>
    <w:rsid w:val="006436E5"/>
    <w:rsid w:val="00643709"/>
    <w:rsid w:val="00644E17"/>
    <w:rsid w:val="00645D4A"/>
    <w:rsid w:val="00645F36"/>
    <w:rsid w:val="00647011"/>
    <w:rsid w:val="00647201"/>
    <w:rsid w:val="0064733A"/>
    <w:rsid w:val="0064778D"/>
    <w:rsid w:val="00647C32"/>
    <w:rsid w:val="00653452"/>
    <w:rsid w:val="0065560D"/>
    <w:rsid w:val="00656273"/>
    <w:rsid w:val="00656F1E"/>
    <w:rsid w:val="00657014"/>
    <w:rsid w:val="00657AD2"/>
    <w:rsid w:val="006607B5"/>
    <w:rsid w:val="006609D6"/>
    <w:rsid w:val="00660E47"/>
    <w:rsid w:val="00660F2A"/>
    <w:rsid w:val="006639FF"/>
    <w:rsid w:val="00663D6E"/>
    <w:rsid w:val="006642A1"/>
    <w:rsid w:val="00664725"/>
    <w:rsid w:val="00664FCF"/>
    <w:rsid w:val="006650D4"/>
    <w:rsid w:val="006655B5"/>
    <w:rsid w:val="00665F24"/>
    <w:rsid w:val="006662C5"/>
    <w:rsid w:val="006666A9"/>
    <w:rsid w:val="006667CE"/>
    <w:rsid w:val="00670A8C"/>
    <w:rsid w:val="00671756"/>
    <w:rsid w:val="00671E8B"/>
    <w:rsid w:val="00671F22"/>
    <w:rsid w:val="0067202E"/>
    <w:rsid w:val="00672835"/>
    <w:rsid w:val="006728F3"/>
    <w:rsid w:val="00672BE5"/>
    <w:rsid w:val="00673046"/>
    <w:rsid w:val="00673890"/>
    <w:rsid w:val="006742BA"/>
    <w:rsid w:val="00674D78"/>
    <w:rsid w:val="00674D81"/>
    <w:rsid w:val="006762C3"/>
    <w:rsid w:val="006762C4"/>
    <w:rsid w:val="006762E1"/>
    <w:rsid w:val="00676370"/>
    <w:rsid w:val="0067706E"/>
    <w:rsid w:val="00680229"/>
    <w:rsid w:val="0068034A"/>
    <w:rsid w:val="00681CC5"/>
    <w:rsid w:val="00681EB8"/>
    <w:rsid w:val="00681F77"/>
    <w:rsid w:val="006825DB"/>
    <w:rsid w:val="006827B3"/>
    <w:rsid w:val="006831DC"/>
    <w:rsid w:val="00686733"/>
    <w:rsid w:val="0068712C"/>
    <w:rsid w:val="0068715D"/>
    <w:rsid w:val="006873EC"/>
    <w:rsid w:val="00687C1E"/>
    <w:rsid w:val="00687EF6"/>
    <w:rsid w:val="006906B4"/>
    <w:rsid w:val="00690735"/>
    <w:rsid w:val="00691277"/>
    <w:rsid w:val="00691DDD"/>
    <w:rsid w:val="00692409"/>
    <w:rsid w:val="0069272E"/>
    <w:rsid w:val="00692A55"/>
    <w:rsid w:val="00692B39"/>
    <w:rsid w:val="00693E9E"/>
    <w:rsid w:val="0069437B"/>
    <w:rsid w:val="00695542"/>
    <w:rsid w:val="006955CE"/>
    <w:rsid w:val="00695D4A"/>
    <w:rsid w:val="00695F00"/>
    <w:rsid w:val="0069665F"/>
    <w:rsid w:val="0069672A"/>
    <w:rsid w:val="006970F4"/>
    <w:rsid w:val="006973DC"/>
    <w:rsid w:val="0069758D"/>
    <w:rsid w:val="00697B6A"/>
    <w:rsid w:val="00697C10"/>
    <w:rsid w:val="006A01DC"/>
    <w:rsid w:val="006A19EC"/>
    <w:rsid w:val="006A1CA8"/>
    <w:rsid w:val="006A26C2"/>
    <w:rsid w:val="006A313B"/>
    <w:rsid w:val="006A39A7"/>
    <w:rsid w:val="006A4005"/>
    <w:rsid w:val="006A5389"/>
    <w:rsid w:val="006A5497"/>
    <w:rsid w:val="006A5F46"/>
    <w:rsid w:val="006A6385"/>
    <w:rsid w:val="006A716D"/>
    <w:rsid w:val="006A72E9"/>
    <w:rsid w:val="006A7486"/>
    <w:rsid w:val="006B0201"/>
    <w:rsid w:val="006B2DD2"/>
    <w:rsid w:val="006B3E4C"/>
    <w:rsid w:val="006B4BAC"/>
    <w:rsid w:val="006B4F6D"/>
    <w:rsid w:val="006B52AA"/>
    <w:rsid w:val="006B585B"/>
    <w:rsid w:val="006B5ED0"/>
    <w:rsid w:val="006B6039"/>
    <w:rsid w:val="006B66D3"/>
    <w:rsid w:val="006B696E"/>
    <w:rsid w:val="006B7146"/>
    <w:rsid w:val="006B73B1"/>
    <w:rsid w:val="006B74AB"/>
    <w:rsid w:val="006B75DB"/>
    <w:rsid w:val="006B7AA9"/>
    <w:rsid w:val="006B7BA4"/>
    <w:rsid w:val="006C01C0"/>
    <w:rsid w:val="006C0312"/>
    <w:rsid w:val="006C0C1F"/>
    <w:rsid w:val="006C1413"/>
    <w:rsid w:val="006C3CD6"/>
    <w:rsid w:val="006C40D3"/>
    <w:rsid w:val="006C45EC"/>
    <w:rsid w:val="006C4D75"/>
    <w:rsid w:val="006C566B"/>
    <w:rsid w:val="006C5BAD"/>
    <w:rsid w:val="006C6728"/>
    <w:rsid w:val="006C699E"/>
    <w:rsid w:val="006C6E3D"/>
    <w:rsid w:val="006C7421"/>
    <w:rsid w:val="006C764F"/>
    <w:rsid w:val="006C7B8C"/>
    <w:rsid w:val="006D0AD0"/>
    <w:rsid w:val="006D189C"/>
    <w:rsid w:val="006D2497"/>
    <w:rsid w:val="006D27AA"/>
    <w:rsid w:val="006D2C49"/>
    <w:rsid w:val="006D32C3"/>
    <w:rsid w:val="006D3931"/>
    <w:rsid w:val="006D4214"/>
    <w:rsid w:val="006D432A"/>
    <w:rsid w:val="006D434B"/>
    <w:rsid w:val="006D47DD"/>
    <w:rsid w:val="006D48CF"/>
    <w:rsid w:val="006D4E9D"/>
    <w:rsid w:val="006D5D90"/>
    <w:rsid w:val="006D67BD"/>
    <w:rsid w:val="006D6CF6"/>
    <w:rsid w:val="006D6EE6"/>
    <w:rsid w:val="006E0AFA"/>
    <w:rsid w:val="006E0E68"/>
    <w:rsid w:val="006E1BDE"/>
    <w:rsid w:val="006E2CF5"/>
    <w:rsid w:val="006E2E32"/>
    <w:rsid w:val="006E3102"/>
    <w:rsid w:val="006E3589"/>
    <w:rsid w:val="006E3FA0"/>
    <w:rsid w:val="006E4011"/>
    <w:rsid w:val="006E5C62"/>
    <w:rsid w:val="006E6447"/>
    <w:rsid w:val="006E6FBE"/>
    <w:rsid w:val="006E7AB4"/>
    <w:rsid w:val="006F03B7"/>
    <w:rsid w:val="006F05C2"/>
    <w:rsid w:val="006F0636"/>
    <w:rsid w:val="006F0E00"/>
    <w:rsid w:val="006F17F2"/>
    <w:rsid w:val="006F282A"/>
    <w:rsid w:val="006F2974"/>
    <w:rsid w:val="006F3560"/>
    <w:rsid w:val="006F46ED"/>
    <w:rsid w:val="006F555B"/>
    <w:rsid w:val="006F557C"/>
    <w:rsid w:val="006F58D2"/>
    <w:rsid w:val="006F5C79"/>
    <w:rsid w:val="006F5F4B"/>
    <w:rsid w:val="006F6113"/>
    <w:rsid w:val="006F6743"/>
    <w:rsid w:val="006F6A8E"/>
    <w:rsid w:val="007001DF"/>
    <w:rsid w:val="00700CEB"/>
    <w:rsid w:val="00700D91"/>
    <w:rsid w:val="00701466"/>
    <w:rsid w:val="007017BB"/>
    <w:rsid w:val="007017F8"/>
    <w:rsid w:val="00701B7F"/>
    <w:rsid w:val="007022BF"/>
    <w:rsid w:val="00702383"/>
    <w:rsid w:val="007028FF"/>
    <w:rsid w:val="007039DD"/>
    <w:rsid w:val="00705044"/>
    <w:rsid w:val="00705188"/>
    <w:rsid w:val="007051DD"/>
    <w:rsid w:val="00705BF8"/>
    <w:rsid w:val="00706EDF"/>
    <w:rsid w:val="00707043"/>
    <w:rsid w:val="0070714E"/>
    <w:rsid w:val="007073AC"/>
    <w:rsid w:val="00707BDF"/>
    <w:rsid w:val="007102B4"/>
    <w:rsid w:val="00710D1C"/>
    <w:rsid w:val="007120A0"/>
    <w:rsid w:val="00712682"/>
    <w:rsid w:val="007126EE"/>
    <w:rsid w:val="00713397"/>
    <w:rsid w:val="00713478"/>
    <w:rsid w:val="007141E0"/>
    <w:rsid w:val="00714299"/>
    <w:rsid w:val="00714434"/>
    <w:rsid w:val="007147B8"/>
    <w:rsid w:val="00714C4F"/>
    <w:rsid w:val="007153E6"/>
    <w:rsid w:val="007165CD"/>
    <w:rsid w:val="00716747"/>
    <w:rsid w:val="00716BAC"/>
    <w:rsid w:val="00717A25"/>
    <w:rsid w:val="00720569"/>
    <w:rsid w:val="007208C5"/>
    <w:rsid w:val="00721BCA"/>
    <w:rsid w:val="00723408"/>
    <w:rsid w:val="00723452"/>
    <w:rsid w:val="00723743"/>
    <w:rsid w:val="007244FD"/>
    <w:rsid w:val="0072481F"/>
    <w:rsid w:val="00724CED"/>
    <w:rsid w:val="00725295"/>
    <w:rsid w:val="007255D8"/>
    <w:rsid w:val="00725634"/>
    <w:rsid w:val="00725D3B"/>
    <w:rsid w:val="00725F17"/>
    <w:rsid w:val="007266BB"/>
    <w:rsid w:val="0072754F"/>
    <w:rsid w:val="00727F04"/>
    <w:rsid w:val="00730634"/>
    <w:rsid w:val="00731C8D"/>
    <w:rsid w:val="007326CB"/>
    <w:rsid w:val="007329B0"/>
    <w:rsid w:val="00733140"/>
    <w:rsid w:val="007331BB"/>
    <w:rsid w:val="00734E3A"/>
    <w:rsid w:val="007351C1"/>
    <w:rsid w:val="007352D1"/>
    <w:rsid w:val="00735F26"/>
    <w:rsid w:val="007360EA"/>
    <w:rsid w:val="00736417"/>
    <w:rsid w:val="00736835"/>
    <w:rsid w:val="007369EE"/>
    <w:rsid w:val="00736BF3"/>
    <w:rsid w:val="00737615"/>
    <w:rsid w:val="00741005"/>
    <w:rsid w:val="00741C51"/>
    <w:rsid w:val="007424D1"/>
    <w:rsid w:val="00742FB1"/>
    <w:rsid w:val="00743054"/>
    <w:rsid w:val="0074411E"/>
    <w:rsid w:val="0074426D"/>
    <w:rsid w:val="00744FD9"/>
    <w:rsid w:val="00745CFB"/>
    <w:rsid w:val="00745E39"/>
    <w:rsid w:val="007462F9"/>
    <w:rsid w:val="00747170"/>
    <w:rsid w:val="00747FCD"/>
    <w:rsid w:val="007501AE"/>
    <w:rsid w:val="00750B9C"/>
    <w:rsid w:val="00750CE4"/>
    <w:rsid w:val="00750E9A"/>
    <w:rsid w:val="00750F07"/>
    <w:rsid w:val="00752069"/>
    <w:rsid w:val="00752159"/>
    <w:rsid w:val="007521DD"/>
    <w:rsid w:val="0075319C"/>
    <w:rsid w:val="00753618"/>
    <w:rsid w:val="00753702"/>
    <w:rsid w:val="00754AA7"/>
    <w:rsid w:val="00754ED9"/>
    <w:rsid w:val="00755EBF"/>
    <w:rsid w:val="007560F1"/>
    <w:rsid w:val="00756CFE"/>
    <w:rsid w:val="00756E4B"/>
    <w:rsid w:val="007602EE"/>
    <w:rsid w:val="007621D4"/>
    <w:rsid w:val="00762B71"/>
    <w:rsid w:val="00762B88"/>
    <w:rsid w:val="00763F2E"/>
    <w:rsid w:val="0076407C"/>
    <w:rsid w:val="007640AD"/>
    <w:rsid w:val="007645A2"/>
    <w:rsid w:val="007645B4"/>
    <w:rsid w:val="00764A51"/>
    <w:rsid w:val="00765019"/>
    <w:rsid w:val="00765039"/>
    <w:rsid w:val="0076630D"/>
    <w:rsid w:val="00766904"/>
    <w:rsid w:val="00766CD3"/>
    <w:rsid w:val="00767290"/>
    <w:rsid w:val="007674B8"/>
    <w:rsid w:val="00767949"/>
    <w:rsid w:val="00767ADC"/>
    <w:rsid w:val="00767D50"/>
    <w:rsid w:val="00770196"/>
    <w:rsid w:val="00770973"/>
    <w:rsid w:val="00770ACE"/>
    <w:rsid w:val="00770BDA"/>
    <w:rsid w:val="00771936"/>
    <w:rsid w:val="0077280F"/>
    <w:rsid w:val="00772F9E"/>
    <w:rsid w:val="00773C03"/>
    <w:rsid w:val="00773EE6"/>
    <w:rsid w:val="00774899"/>
    <w:rsid w:val="00775571"/>
    <w:rsid w:val="007767FA"/>
    <w:rsid w:val="0077707E"/>
    <w:rsid w:val="00777A16"/>
    <w:rsid w:val="00777D8A"/>
    <w:rsid w:val="007807AB"/>
    <w:rsid w:val="00780AEC"/>
    <w:rsid w:val="00781A7D"/>
    <w:rsid w:val="0078299A"/>
    <w:rsid w:val="00782CAE"/>
    <w:rsid w:val="0078306D"/>
    <w:rsid w:val="007836E8"/>
    <w:rsid w:val="00783A1A"/>
    <w:rsid w:val="007840B7"/>
    <w:rsid w:val="0078487D"/>
    <w:rsid w:val="00784D25"/>
    <w:rsid w:val="00785384"/>
    <w:rsid w:val="007860CA"/>
    <w:rsid w:val="0078657C"/>
    <w:rsid w:val="00786BBA"/>
    <w:rsid w:val="00787160"/>
    <w:rsid w:val="00787377"/>
    <w:rsid w:val="00787687"/>
    <w:rsid w:val="00787B79"/>
    <w:rsid w:val="00787F56"/>
    <w:rsid w:val="007901B4"/>
    <w:rsid w:val="007902B3"/>
    <w:rsid w:val="00790478"/>
    <w:rsid w:val="00790FB6"/>
    <w:rsid w:val="00791571"/>
    <w:rsid w:val="007917F5"/>
    <w:rsid w:val="00791EFC"/>
    <w:rsid w:val="00792C32"/>
    <w:rsid w:val="00793306"/>
    <w:rsid w:val="00795C3D"/>
    <w:rsid w:val="00796221"/>
    <w:rsid w:val="0079677B"/>
    <w:rsid w:val="00796AA6"/>
    <w:rsid w:val="00796F1F"/>
    <w:rsid w:val="00796F97"/>
    <w:rsid w:val="007A0383"/>
    <w:rsid w:val="007A1E45"/>
    <w:rsid w:val="007A2344"/>
    <w:rsid w:val="007A2706"/>
    <w:rsid w:val="007A2DB8"/>
    <w:rsid w:val="007A3E21"/>
    <w:rsid w:val="007A541F"/>
    <w:rsid w:val="007A5572"/>
    <w:rsid w:val="007A5D06"/>
    <w:rsid w:val="007A6A8B"/>
    <w:rsid w:val="007A6D90"/>
    <w:rsid w:val="007A6F55"/>
    <w:rsid w:val="007B0613"/>
    <w:rsid w:val="007B1A87"/>
    <w:rsid w:val="007B1D9E"/>
    <w:rsid w:val="007B1F20"/>
    <w:rsid w:val="007B2D00"/>
    <w:rsid w:val="007B3886"/>
    <w:rsid w:val="007B4093"/>
    <w:rsid w:val="007B40A8"/>
    <w:rsid w:val="007B454C"/>
    <w:rsid w:val="007B52A4"/>
    <w:rsid w:val="007B5B83"/>
    <w:rsid w:val="007B65EE"/>
    <w:rsid w:val="007B75C2"/>
    <w:rsid w:val="007C0736"/>
    <w:rsid w:val="007C0BF5"/>
    <w:rsid w:val="007C1063"/>
    <w:rsid w:val="007C1EF4"/>
    <w:rsid w:val="007C2092"/>
    <w:rsid w:val="007C2706"/>
    <w:rsid w:val="007C2892"/>
    <w:rsid w:val="007C3752"/>
    <w:rsid w:val="007C3CD3"/>
    <w:rsid w:val="007C466A"/>
    <w:rsid w:val="007C49D0"/>
    <w:rsid w:val="007C5732"/>
    <w:rsid w:val="007C5DED"/>
    <w:rsid w:val="007C6BC4"/>
    <w:rsid w:val="007C719B"/>
    <w:rsid w:val="007C71E1"/>
    <w:rsid w:val="007C78A2"/>
    <w:rsid w:val="007C7961"/>
    <w:rsid w:val="007C7AFA"/>
    <w:rsid w:val="007C7E1E"/>
    <w:rsid w:val="007D0C85"/>
    <w:rsid w:val="007D11B6"/>
    <w:rsid w:val="007D2131"/>
    <w:rsid w:val="007D219F"/>
    <w:rsid w:val="007D2BDF"/>
    <w:rsid w:val="007D301C"/>
    <w:rsid w:val="007D30DC"/>
    <w:rsid w:val="007D3F9D"/>
    <w:rsid w:val="007D4606"/>
    <w:rsid w:val="007D58A6"/>
    <w:rsid w:val="007D64B2"/>
    <w:rsid w:val="007D6673"/>
    <w:rsid w:val="007E0640"/>
    <w:rsid w:val="007E0AA4"/>
    <w:rsid w:val="007E0DB8"/>
    <w:rsid w:val="007E15D2"/>
    <w:rsid w:val="007E1AF5"/>
    <w:rsid w:val="007E2124"/>
    <w:rsid w:val="007E29F9"/>
    <w:rsid w:val="007E2F0A"/>
    <w:rsid w:val="007E3AE5"/>
    <w:rsid w:val="007E3D7E"/>
    <w:rsid w:val="007E4274"/>
    <w:rsid w:val="007E4860"/>
    <w:rsid w:val="007E4E67"/>
    <w:rsid w:val="007E4FDD"/>
    <w:rsid w:val="007E69A7"/>
    <w:rsid w:val="007F0B76"/>
    <w:rsid w:val="007F11C6"/>
    <w:rsid w:val="007F159D"/>
    <w:rsid w:val="007F1B8D"/>
    <w:rsid w:val="007F21F5"/>
    <w:rsid w:val="007F5C05"/>
    <w:rsid w:val="007F5E42"/>
    <w:rsid w:val="007F5E7F"/>
    <w:rsid w:val="007F7714"/>
    <w:rsid w:val="008002A2"/>
    <w:rsid w:val="008005FD"/>
    <w:rsid w:val="00803381"/>
    <w:rsid w:val="00803443"/>
    <w:rsid w:val="008039E3"/>
    <w:rsid w:val="00803BC7"/>
    <w:rsid w:val="00804B62"/>
    <w:rsid w:val="008050D4"/>
    <w:rsid w:val="00805398"/>
    <w:rsid w:val="00805630"/>
    <w:rsid w:val="008068A8"/>
    <w:rsid w:val="00806D2A"/>
    <w:rsid w:val="00806EB4"/>
    <w:rsid w:val="008071FE"/>
    <w:rsid w:val="00807573"/>
    <w:rsid w:val="00807A2F"/>
    <w:rsid w:val="00807CFD"/>
    <w:rsid w:val="00807D69"/>
    <w:rsid w:val="00807FC6"/>
    <w:rsid w:val="008102AC"/>
    <w:rsid w:val="00810E4B"/>
    <w:rsid w:val="00811A6B"/>
    <w:rsid w:val="00811FA5"/>
    <w:rsid w:val="008122B8"/>
    <w:rsid w:val="0081257E"/>
    <w:rsid w:val="00813607"/>
    <w:rsid w:val="00813AD9"/>
    <w:rsid w:val="00814283"/>
    <w:rsid w:val="00814923"/>
    <w:rsid w:val="008150D1"/>
    <w:rsid w:val="0081545F"/>
    <w:rsid w:val="0081557B"/>
    <w:rsid w:val="00815F57"/>
    <w:rsid w:val="008165E7"/>
    <w:rsid w:val="00816677"/>
    <w:rsid w:val="00816798"/>
    <w:rsid w:val="00816B84"/>
    <w:rsid w:val="00816C2D"/>
    <w:rsid w:val="008172E7"/>
    <w:rsid w:val="008176FE"/>
    <w:rsid w:val="0082075F"/>
    <w:rsid w:val="0082108E"/>
    <w:rsid w:val="0082183F"/>
    <w:rsid w:val="00821BC9"/>
    <w:rsid w:val="00821CC1"/>
    <w:rsid w:val="00822334"/>
    <w:rsid w:val="00822646"/>
    <w:rsid w:val="00822A62"/>
    <w:rsid w:val="008243A2"/>
    <w:rsid w:val="00824548"/>
    <w:rsid w:val="00825B4B"/>
    <w:rsid w:val="00825E79"/>
    <w:rsid w:val="00826ABE"/>
    <w:rsid w:val="00827F87"/>
    <w:rsid w:val="00827FD9"/>
    <w:rsid w:val="00830C94"/>
    <w:rsid w:val="00830E77"/>
    <w:rsid w:val="00831932"/>
    <w:rsid w:val="00831EF8"/>
    <w:rsid w:val="008326D3"/>
    <w:rsid w:val="008331C4"/>
    <w:rsid w:val="00834056"/>
    <w:rsid w:val="00834419"/>
    <w:rsid w:val="0083446F"/>
    <w:rsid w:val="00834CFB"/>
    <w:rsid w:val="00835C62"/>
    <w:rsid w:val="00835E0F"/>
    <w:rsid w:val="008365B9"/>
    <w:rsid w:val="0083711E"/>
    <w:rsid w:val="00840511"/>
    <w:rsid w:val="008406C6"/>
    <w:rsid w:val="00840E37"/>
    <w:rsid w:val="00841631"/>
    <w:rsid w:val="00842BF4"/>
    <w:rsid w:val="00842CB1"/>
    <w:rsid w:val="00842D09"/>
    <w:rsid w:val="00842E05"/>
    <w:rsid w:val="008436B5"/>
    <w:rsid w:val="0084370F"/>
    <w:rsid w:val="00845736"/>
    <w:rsid w:val="00845E98"/>
    <w:rsid w:val="0084611B"/>
    <w:rsid w:val="008466C6"/>
    <w:rsid w:val="00846930"/>
    <w:rsid w:val="00850291"/>
    <w:rsid w:val="0085187F"/>
    <w:rsid w:val="008521A5"/>
    <w:rsid w:val="008521AC"/>
    <w:rsid w:val="0085235C"/>
    <w:rsid w:val="008531BB"/>
    <w:rsid w:val="00853F37"/>
    <w:rsid w:val="00854CAB"/>
    <w:rsid w:val="00856633"/>
    <w:rsid w:val="00860791"/>
    <w:rsid w:val="00861EEE"/>
    <w:rsid w:val="00861F89"/>
    <w:rsid w:val="00861FA8"/>
    <w:rsid w:val="00863639"/>
    <w:rsid w:val="00863866"/>
    <w:rsid w:val="00863BEE"/>
    <w:rsid w:val="00863EE2"/>
    <w:rsid w:val="00864896"/>
    <w:rsid w:val="00864DD8"/>
    <w:rsid w:val="0086707F"/>
    <w:rsid w:val="008672D7"/>
    <w:rsid w:val="00867F36"/>
    <w:rsid w:val="008704C2"/>
    <w:rsid w:val="00870998"/>
    <w:rsid w:val="00870CF2"/>
    <w:rsid w:val="00870D87"/>
    <w:rsid w:val="0087116E"/>
    <w:rsid w:val="00871B45"/>
    <w:rsid w:val="00872B77"/>
    <w:rsid w:val="0087318B"/>
    <w:rsid w:val="00873941"/>
    <w:rsid w:val="00873D14"/>
    <w:rsid w:val="00874796"/>
    <w:rsid w:val="00874D07"/>
    <w:rsid w:val="00874D46"/>
    <w:rsid w:val="0087525C"/>
    <w:rsid w:val="00875A22"/>
    <w:rsid w:val="0088085F"/>
    <w:rsid w:val="0088113C"/>
    <w:rsid w:val="0088307C"/>
    <w:rsid w:val="00883133"/>
    <w:rsid w:val="00884789"/>
    <w:rsid w:val="00886C2D"/>
    <w:rsid w:val="00887C2C"/>
    <w:rsid w:val="008905EF"/>
    <w:rsid w:val="00890758"/>
    <w:rsid w:val="00890A31"/>
    <w:rsid w:val="00891732"/>
    <w:rsid w:val="00891C81"/>
    <w:rsid w:val="00891CB2"/>
    <w:rsid w:val="0089289A"/>
    <w:rsid w:val="00892D1D"/>
    <w:rsid w:val="00892DDA"/>
    <w:rsid w:val="00893ACB"/>
    <w:rsid w:val="00893F0A"/>
    <w:rsid w:val="008944FD"/>
    <w:rsid w:val="00894E79"/>
    <w:rsid w:val="00895158"/>
    <w:rsid w:val="00895376"/>
    <w:rsid w:val="00895DDE"/>
    <w:rsid w:val="0089609D"/>
    <w:rsid w:val="00897BAB"/>
    <w:rsid w:val="008A0379"/>
    <w:rsid w:val="008A07B5"/>
    <w:rsid w:val="008A0E88"/>
    <w:rsid w:val="008A1F39"/>
    <w:rsid w:val="008A23BF"/>
    <w:rsid w:val="008A2A77"/>
    <w:rsid w:val="008A331C"/>
    <w:rsid w:val="008A34F2"/>
    <w:rsid w:val="008A45B7"/>
    <w:rsid w:val="008A4B49"/>
    <w:rsid w:val="008A4D96"/>
    <w:rsid w:val="008A4F20"/>
    <w:rsid w:val="008A5D1F"/>
    <w:rsid w:val="008A63B7"/>
    <w:rsid w:val="008A65FC"/>
    <w:rsid w:val="008B1042"/>
    <w:rsid w:val="008B2745"/>
    <w:rsid w:val="008B2C82"/>
    <w:rsid w:val="008B2C92"/>
    <w:rsid w:val="008B2E5F"/>
    <w:rsid w:val="008B30DC"/>
    <w:rsid w:val="008B35B3"/>
    <w:rsid w:val="008B3DA8"/>
    <w:rsid w:val="008B3FE7"/>
    <w:rsid w:val="008B4C4B"/>
    <w:rsid w:val="008B587F"/>
    <w:rsid w:val="008B6099"/>
    <w:rsid w:val="008B63BA"/>
    <w:rsid w:val="008B6E34"/>
    <w:rsid w:val="008B7042"/>
    <w:rsid w:val="008B7297"/>
    <w:rsid w:val="008B7B5E"/>
    <w:rsid w:val="008C0639"/>
    <w:rsid w:val="008C0B4C"/>
    <w:rsid w:val="008C1975"/>
    <w:rsid w:val="008C22CC"/>
    <w:rsid w:val="008C296B"/>
    <w:rsid w:val="008C33FB"/>
    <w:rsid w:val="008C3464"/>
    <w:rsid w:val="008C346E"/>
    <w:rsid w:val="008C4A26"/>
    <w:rsid w:val="008C52EC"/>
    <w:rsid w:val="008C60BB"/>
    <w:rsid w:val="008C6841"/>
    <w:rsid w:val="008C68BB"/>
    <w:rsid w:val="008C6A1D"/>
    <w:rsid w:val="008C6BBF"/>
    <w:rsid w:val="008C73DB"/>
    <w:rsid w:val="008D1B9F"/>
    <w:rsid w:val="008D1E6A"/>
    <w:rsid w:val="008D24CC"/>
    <w:rsid w:val="008D2651"/>
    <w:rsid w:val="008D2A93"/>
    <w:rsid w:val="008D2E08"/>
    <w:rsid w:val="008D2F80"/>
    <w:rsid w:val="008D317C"/>
    <w:rsid w:val="008D3BF2"/>
    <w:rsid w:val="008D4A17"/>
    <w:rsid w:val="008D4FEB"/>
    <w:rsid w:val="008D5913"/>
    <w:rsid w:val="008D6168"/>
    <w:rsid w:val="008D64B2"/>
    <w:rsid w:val="008D6901"/>
    <w:rsid w:val="008D6A06"/>
    <w:rsid w:val="008D6B83"/>
    <w:rsid w:val="008D6BFC"/>
    <w:rsid w:val="008D6CD1"/>
    <w:rsid w:val="008D7203"/>
    <w:rsid w:val="008D7991"/>
    <w:rsid w:val="008D7D91"/>
    <w:rsid w:val="008E0581"/>
    <w:rsid w:val="008E0C0D"/>
    <w:rsid w:val="008E11BD"/>
    <w:rsid w:val="008E2256"/>
    <w:rsid w:val="008E2A3A"/>
    <w:rsid w:val="008E3E61"/>
    <w:rsid w:val="008E4699"/>
    <w:rsid w:val="008E4D6C"/>
    <w:rsid w:val="008E5523"/>
    <w:rsid w:val="008E5908"/>
    <w:rsid w:val="008F006B"/>
    <w:rsid w:val="008F1617"/>
    <w:rsid w:val="008F250B"/>
    <w:rsid w:val="008F2D1D"/>
    <w:rsid w:val="008F3E37"/>
    <w:rsid w:val="008F463D"/>
    <w:rsid w:val="008F489A"/>
    <w:rsid w:val="008F4D68"/>
    <w:rsid w:val="008F5E49"/>
    <w:rsid w:val="008F73AD"/>
    <w:rsid w:val="00901483"/>
    <w:rsid w:val="00902392"/>
    <w:rsid w:val="00902BBC"/>
    <w:rsid w:val="00903061"/>
    <w:rsid w:val="0090332F"/>
    <w:rsid w:val="00903350"/>
    <w:rsid w:val="00903806"/>
    <w:rsid w:val="00903D67"/>
    <w:rsid w:val="0090490E"/>
    <w:rsid w:val="009054A3"/>
    <w:rsid w:val="00905CBB"/>
    <w:rsid w:val="00905E8F"/>
    <w:rsid w:val="00906BA3"/>
    <w:rsid w:val="00906C35"/>
    <w:rsid w:val="00906C56"/>
    <w:rsid w:val="00907627"/>
    <w:rsid w:val="009100C8"/>
    <w:rsid w:val="009101CC"/>
    <w:rsid w:val="00911B8A"/>
    <w:rsid w:val="00912A2C"/>
    <w:rsid w:val="009131FE"/>
    <w:rsid w:val="00913529"/>
    <w:rsid w:val="0091361F"/>
    <w:rsid w:val="009138C6"/>
    <w:rsid w:val="0091475B"/>
    <w:rsid w:val="00914B8A"/>
    <w:rsid w:val="00914E81"/>
    <w:rsid w:val="00915551"/>
    <w:rsid w:val="0091562B"/>
    <w:rsid w:val="00915F02"/>
    <w:rsid w:val="00917267"/>
    <w:rsid w:val="009204E9"/>
    <w:rsid w:val="009225BB"/>
    <w:rsid w:val="00922790"/>
    <w:rsid w:val="00922A00"/>
    <w:rsid w:val="00923EC0"/>
    <w:rsid w:val="00924319"/>
    <w:rsid w:val="009243FD"/>
    <w:rsid w:val="00924AEC"/>
    <w:rsid w:val="00924B9B"/>
    <w:rsid w:val="0092506D"/>
    <w:rsid w:val="00925503"/>
    <w:rsid w:val="009257AC"/>
    <w:rsid w:val="00925925"/>
    <w:rsid w:val="00926C2E"/>
    <w:rsid w:val="00927D4B"/>
    <w:rsid w:val="00927E3B"/>
    <w:rsid w:val="009302B4"/>
    <w:rsid w:val="00930982"/>
    <w:rsid w:val="00930BF0"/>
    <w:rsid w:val="009310BC"/>
    <w:rsid w:val="00931330"/>
    <w:rsid w:val="00931783"/>
    <w:rsid w:val="00931CD8"/>
    <w:rsid w:val="009321D4"/>
    <w:rsid w:val="009323E7"/>
    <w:rsid w:val="00932E6A"/>
    <w:rsid w:val="00933053"/>
    <w:rsid w:val="00934545"/>
    <w:rsid w:val="00934FAB"/>
    <w:rsid w:val="0093538B"/>
    <w:rsid w:val="009365BF"/>
    <w:rsid w:val="00936F87"/>
    <w:rsid w:val="009371AA"/>
    <w:rsid w:val="009375F8"/>
    <w:rsid w:val="009406D9"/>
    <w:rsid w:val="00941E6E"/>
    <w:rsid w:val="009422B2"/>
    <w:rsid w:val="00942401"/>
    <w:rsid w:val="00942C0C"/>
    <w:rsid w:val="009432CA"/>
    <w:rsid w:val="00943C22"/>
    <w:rsid w:val="00943EE6"/>
    <w:rsid w:val="00943F4F"/>
    <w:rsid w:val="009441B2"/>
    <w:rsid w:val="009445D5"/>
    <w:rsid w:val="0094471B"/>
    <w:rsid w:val="00945239"/>
    <w:rsid w:val="00946015"/>
    <w:rsid w:val="00946FFF"/>
    <w:rsid w:val="009470C1"/>
    <w:rsid w:val="00947F1A"/>
    <w:rsid w:val="00950AA3"/>
    <w:rsid w:val="00950B10"/>
    <w:rsid w:val="009520AC"/>
    <w:rsid w:val="00952178"/>
    <w:rsid w:val="009530D4"/>
    <w:rsid w:val="009531D8"/>
    <w:rsid w:val="00953290"/>
    <w:rsid w:val="0095361F"/>
    <w:rsid w:val="00953B8B"/>
    <w:rsid w:val="00954475"/>
    <w:rsid w:val="00954A2F"/>
    <w:rsid w:val="00955441"/>
    <w:rsid w:val="009557A6"/>
    <w:rsid w:val="0095583C"/>
    <w:rsid w:val="0095588A"/>
    <w:rsid w:val="00955BF0"/>
    <w:rsid w:val="00956031"/>
    <w:rsid w:val="00956BEB"/>
    <w:rsid w:val="00957601"/>
    <w:rsid w:val="009577E6"/>
    <w:rsid w:val="00957ED0"/>
    <w:rsid w:val="0096054B"/>
    <w:rsid w:val="009622C5"/>
    <w:rsid w:val="009622D9"/>
    <w:rsid w:val="009625DF"/>
    <w:rsid w:val="00962657"/>
    <w:rsid w:val="009632A5"/>
    <w:rsid w:val="00963793"/>
    <w:rsid w:val="009638D9"/>
    <w:rsid w:val="00963AD5"/>
    <w:rsid w:val="00963ADB"/>
    <w:rsid w:val="009641BA"/>
    <w:rsid w:val="00965503"/>
    <w:rsid w:val="00965822"/>
    <w:rsid w:val="009658B5"/>
    <w:rsid w:val="00966294"/>
    <w:rsid w:val="009676D6"/>
    <w:rsid w:val="00967878"/>
    <w:rsid w:val="00967DBB"/>
    <w:rsid w:val="00970199"/>
    <w:rsid w:val="00970EA5"/>
    <w:rsid w:val="00971996"/>
    <w:rsid w:val="00971C55"/>
    <w:rsid w:val="0097207D"/>
    <w:rsid w:val="0097222B"/>
    <w:rsid w:val="00972445"/>
    <w:rsid w:val="0097248F"/>
    <w:rsid w:val="00972CE0"/>
    <w:rsid w:val="0097300C"/>
    <w:rsid w:val="00973095"/>
    <w:rsid w:val="00973111"/>
    <w:rsid w:val="00973578"/>
    <w:rsid w:val="00973718"/>
    <w:rsid w:val="00976D70"/>
    <w:rsid w:val="0097729A"/>
    <w:rsid w:val="00981925"/>
    <w:rsid w:val="00981FF9"/>
    <w:rsid w:val="00983D25"/>
    <w:rsid w:val="00984149"/>
    <w:rsid w:val="00984440"/>
    <w:rsid w:val="00984C31"/>
    <w:rsid w:val="0098568E"/>
    <w:rsid w:val="00985B88"/>
    <w:rsid w:val="00986902"/>
    <w:rsid w:val="00987014"/>
    <w:rsid w:val="0098791D"/>
    <w:rsid w:val="00987BED"/>
    <w:rsid w:val="00990481"/>
    <w:rsid w:val="00990F49"/>
    <w:rsid w:val="00991167"/>
    <w:rsid w:val="00991592"/>
    <w:rsid w:val="0099201C"/>
    <w:rsid w:val="00992486"/>
    <w:rsid w:val="0099349E"/>
    <w:rsid w:val="00993530"/>
    <w:rsid w:val="00993D16"/>
    <w:rsid w:val="00994D24"/>
    <w:rsid w:val="00995005"/>
    <w:rsid w:val="00995516"/>
    <w:rsid w:val="0099593F"/>
    <w:rsid w:val="00996EEF"/>
    <w:rsid w:val="009A029A"/>
    <w:rsid w:val="009A02B5"/>
    <w:rsid w:val="009A0513"/>
    <w:rsid w:val="009A0716"/>
    <w:rsid w:val="009A0F6A"/>
    <w:rsid w:val="009A1630"/>
    <w:rsid w:val="009A1A49"/>
    <w:rsid w:val="009A2D4E"/>
    <w:rsid w:val="009A3BBE"/>
    <w:rsid w:val="009A4867"/>
    <w:rsid w:val="009A5C47"/>
    <w:rsid w:val="009A64EA"/>
    <w:rsid w:val="009A74AB"/>
    <w:rsid w:val="009A7CD6"/>
    <w:rsid w:val="009A7E6D"/>
    <w:rsid w:val="009A7ED8"/>
    <w:rsid w:val="009B0D6E"/>
    <w:rsid w:val="009B1641"/>
    <w:rsid w:val="009B2147"/>
    <w:rsid w:val="009B248B"/>
    <w:rsid w:val="009B24D7"/>
    <w:rsid w:val="009B256D"/>
    <w:rsid w:val="009B26C3"/>
    <w:rsid w:val="009B2B53"/>
    <w:rsid w:val="009B3143"/>
    <w:rsid w:val="009B31A3"/>
    <w:rsid w:val="009B39C0"/>
    <w:rsid w:val="009B4BAA"/>
    <w:rsid w:val="009B4CAA"/>
    <w:rsid w:val="009B52CC"/>
    <w:rsid w:val="009B565A"/>
    <w:rsid w:val="009B5D3E"/>
    <w:rsid w:val="009B627B"/>
    <w:rsid w:val="009B6FCF"/>
    <w:rsid w:val="009B731A"/>
    <w:rsid w:val="009B785F"/>
    <w:rsid w:val="009B7AF3"/>
    <w:rsid w:val="009C0E5B"/>
    <w:rsid w:val="009C15AA"/>
    <w:rsid w:val="009C2109"/>
    <w:rsid w:val="009C227E"/>
    <w:rsid w:val="009C251A"/>
    <w:rsid w:val="009C2D6E"/>
    <w:rsid w:val="009C3298"/>
    <w:rsid w:val="009C34F6"/>
    <w:rsid w:val="009C3CB5"/>
    <w:rsid w:val="009C4289"/>
    <w:rsid w:val="009C4A58"/>
    <w:rsid w:val="009C53D7"/>
    <w:rsid w:val="009C5A8B"/>
    <w:rsid w:val="009C5C57"/>
    <w:rsid w:val="009C6D75"/>
    <w:rsid w:val="009C7355"/>
    <w:rsid w:val="009C750C"/>
    <w:rsid w:val="009C7913"/>
    <w:rsid w:val="009D0283"/>
    <w:rsid w:val="009D0C06"/>
    <w:rsid w:val="009D140D"/>
    <w:rsid w:val="009D18A1"/>
    <w:rsid w:val="009D1966"/>
    <w:rsid w:val="009D1D9C"/>
    <w:rsid w:val="009D1EA0"/>
    <w:rsid w:val="009D22AF"/>
    <w:rsid w:val="009D2D33"/>
    <w:rsid w:val="009D3415"/>
    <w:rsid w:val="009D3A68"/>
    <w:rsid w:val="009D4060"/>
    <w:rsid w:val="009D442C"/>
    <w:rsid w:val="009D4DB8"/>
    <w:rsid w:val="009D5C55"/>
    <w:rsid w:val="009D647F"/>
    <w:rsid w:val="009D6A87"/>
    <w:rsid w:val="009E0317"/>
    <w:rsid w:val="009E04E2"/>
    <w:rsid w:val="009E06C0"/>
    <w:rsid w:val="009E09E2"/>
    <w:rsid w:val="009E1DDF"/>
    <w:rsid w:val="009E21AF"/>
    <w:rsid w:val="009E221D"/>
    <w:rsid w:val="009E28DD"/>
    <w:rsid w:val="009E34B4"/>
    <w:rsid w:val="009E3B56"/>
    <w:rsid w:val="009E3C4F"/>
    <w:rsid w:val="009E41D9"/>
    <w:rsid w:val="009E4577"/>
    <w:rsid w:val="009E485E"/>
    <w:rsid w:val="009E4F4D"/>
    <w:rsid w:val="009E55F8"/>
    <w:rsid w:val="009E5641"/>
    <w:rsid w:val="009E623A"/>
    <w:rsid w:val="009E6E41"/>
    <w:rsid w:val="009F11AA"/>
    <w:rsid w:val="009F18A4"/>
    <w:rsid w:val="009F1AB4"/>
    <w:rsid w:val="009F3341"/>
    <w:rsid w:val="009F398C"/>
    <w:rsid w:val="009F40AF"/>
    <w:rsid w:val="009F412E"/>
    <w:rsid w:val="009F4407"/>
    <w:rsid w:val="009F4A2C"/>
    <w:rsid w:val="009F65E7"/>
    <w:rsid w:val="009F68D8"/>
    <w:rsid w:val="009F6E19"/>
    <w:rsid w:val="009F6F52"/>
    <w:rsid w:val="009F7B48"/>
    <w:rsid w:val="009F7C33"/>
    <w:rsid w:val="00A00364"/>
    <w:rsid w:val="00A00B38"/>
    <w:rsid w:val="00A0139F"/>
    <w:rsid w:val="00A016A5"/>
    <w:rsid w:val="00A01881"/>
    <w:rsid w:val="00A018FF"/>
    <w:rsid w:val="00A01E7E"/>
    <w:rsid w:val="00A02BE2"/>
    <w:rsid w:val="00A03963"/>
    <w:rsid w:val="00A04AA3"/>
    <w:rsid w:val="00A04C60"/>
    <w:rsid w:val="00A05996"/>
    <w:rsid w:val="00A05BC5"/>
    <w:rsid w:val="00A068DF"/>
    <w:rsid w:val="00A06A17"/>
    <w:rsid w:val="00A075BA"/>
    <w:rsid w:val="00A07863"/>
    <w:rsid w:val="00A102AF"/>
    <w:rsid w:val="00A10572"/>
    <w:rsid w:val="00A11922"/>
    <w:rsid w:val="00A11A58"/>
    <w:rsid w:val="00A11D4D"/>
    <w:rsid w:val="00A11DE1"/>
    <w:rsid w:val="00A11E26"/>
    <w:rsid w:val="00A12E51"/>
    <w:rsid w:val="00A13185"/>
    <w:rsid w:val="00A141C4"/>
    <w:rsid w:val="00A1460C"/>
    <w:rsid w:val="00A14F04"/>
    <w:rsid w:val="00A15497"/>
    <w:rsid w:val="00A157A2"/>
    <w:rsid w:val="00A160C1"/>
    <w:rsid w:val="00A16274"/>
    <w:rsid w:val="00A16FB7"/>
    <w:rsid w:val="00A17123"/>
    <w:rsid w:val="00A1776A"/>
    <w:rsid w:val="00A17811"/>
    <w:rsid w:val="00A17E49"/>
    <w:rsid w:val="00A20DCA"/>
    <w:rsid w:val="00A21332"/>
    <w:rsid w:val="00A2144F"/>
    <w:rsid w:val="00A2185C"/>
    <w:rsid w:val="00A21EBC"/>
    <w:rsid w:val="00A223BE"/>
    <w:rsid w:val="00A225CD"/>
    <w:rsid w:val="00A22AC9"/>
    <w:rsid w:val="00A23693"/>
    <w:rsid w:val="00A24170"/>
    <w:rsid w:val="00A2526C"/>
    <w:rsid w:val="00A267E9"/>
    <w:rsid w:val="00A26ABE"/>
    <w:rsid w:val="00A26D92"/>
    <w:rsid w:val="00A27A5B"/>
    <w:rsid w:val="00A30186"/>
    <w:rsid w:val="00A3088D"/>
    <w:rsid w:val="00A30B92"/>
    <w:rsid w:val="00A31306"/>
    <w:rsid w:val="00A31487"/>
    <w:rsid w:val="00A31AC0"/>
    <w:rsid w:val="00A31B22"/>
    <w:rsid w:val="00A32296"/>
    <w:rsid w:val="00A322FA"/>
    <w:rsid w:val="00A33684"/>
    <w:rsid w:val="00A33EA1"/>
    <w:rsid w:val="00A34538"/>
    <w:rsid w:val="00A348BA"/>
    <w:rsid w:val="00A349BA"/>
    <w:rsid w:val="00A34CE2"/>
    <w:rsid w:val="00A34E38"/>
    <w:rsid w:val="00A34E5D"/>
    <w:rsid w:val="00A35207"/>
    <w:rsid w:val="00A35469"/>
    <w:rsid w:val="00A3556F"/>
    <w:rsid w:val="00A3592A"/>
    <w:rsid w:val="00A36230"/>
    <w:rsid w:val="00A36981"/>
    <w:rsid w:val="00A3786D"/>
    <w:rsid w:val="00A37A72"/>
    <w:rsid w:val="00A41226"/>
    <w:rsid w:val="00A4249D"/>
    <w:rsid w:val="00A42697"/>
    <w:rsid w:val="00A43074"/>
    <w:rsid w:val="00A4310F"/>
    <w:rsid w:val="00A43D8A"/>
    <w:rsid w:val="00A449C4"/>
    <w:rsid w:val="00A44E0C"/>
    <w:rsid w:val="00A44E93"/>
    <w:rsid w:val="00A454A6"/>
    <w:rsid w:val="00A45C08"/>
    <w:rsid w:val="00A45EE4"/>
    <w:rsid w:val="00A4632C"/>
    <w:rsid w:val="00A46F1B"/>
    <w:rsid w:val="00A4766B"/>
    <w:rsid w:val="00A477EF"/>
    <w:rsid w:val="00A47BCE"/>
    <w:rsid w:val="00A50398"/>
    <w:rsid w:val="00A505F6"/>
    <w:rsid w:val="00A509B1"/>
    <w:rsid w:val="00A50A9E"/>
    <w:rsid w:val="00A51001"/>
    <w:rsid w:val="00A511FD"/>
    <w:rsid w:val="00A51AAA"/>
    <w:rsid w:val="00A51F36"/>
    <w:rsid w:val="00A51F90"/>
    <w:rsid w:val="00A52749"/>
    <w:rsid w:val="00A52A16"/>
    <w:rsid w:val="00A532B2"/>
    <w:rsid w:val="00A53624"/>
    <w:rsid w:val="00A537F5"/>
    <w:rsid w:val="00A549C9"/>
    <w:rsid w:val="00A5544D"/>
    <w:rsid w:val="00A55ACC"/>
    <w:rsid w:val="00A561A4"/>
    <w:rsid w:val="00A56D5D"/>
    <w:rsid w:val="00A56E42"/>
    <w:rsid w:val="00A574FD"/>
    <w:rsid w:val="00A57F12"/>
    <w:rsid w:val="00A6113E"/>
    <w:rsid w:val="00A62698"/>
    <w:rsid w:val="00A628B4"/>
    <w:rsid w:val="00A63349"/>
    <w:rsid w:val="00A637D3"/>
    <w:rsid w:val="00A639E9"/>
    <w:rsid w:val="00A63BC3"/>
    <w:rsid w:val="00A64616"/>
    <w:rsid w:val="00A647C2"/>
    <w:rsid w:val="00A647D3"/>
    <w:rsid w:val="00A64E91"/>
    <w:rsid w:val="00A65267"/>
    <w:rsid w:val="00A65937"/>
    <w:rsid w:val="00A66537"/>
    <w:rsid w:val="00A66635"/>
    <w:rsid w:val="00A66987"/>
    <w:rsid w:val="00A6760C"/>
    <w:rsid w:val="00A70757"/>
    <w:rsid w:val="00A718FB"/>
    <w:rsid w:val="00A72338"/>
    <w:rsid w:val="00A72628"/>
    <w:rsid w:val="00A72DBD"/>
    <w:rsid w:val="00A73AA9"/>
    <w:rsid w:val="00A74784"/>
    <w:rsid w:val="00A74788"/>
    <w:rsid w:val="00A7481A"/>
    <w:rsid w:val="00A74C27"/>
    <w:rsid w:val="00A74CB1"/>
    <w:rsid w:val="00A75864"/>
    <w:rsid w:val="00A761D7"/>
    <w:rsid w:val="00A801A6"/>
    <w:rsid w:val="00A80959"/>
    <w:rsid w:val="00A809BD"/>
    <w:rsid w:val="00A80AD2"/>
    <w:rsid w:val="00A81127"/>
    <w:rsid w:val="00A811FD"/>
    <w:rsid w:val="00A8193B"/>
    <w:rsid w:val="00A8197B"/>
    <w:rsid w:val="00A8203F"/>
    <w:rsid w:val="00A82624"/>
    <w:rsid w:val="00A8289C"/>
    <w:rsid w:val="00A8313A"/>
    <w:rsid w:val="00A83180"/>
    <w:rsid w:val="00A83BA7"/>
    <w:rsid w:val="00A84506"/>
    <w:rsid w:val="00A8505B"/>
    <w:rsid w:val="00A85A4F"/>
    <w:rsid w:val="00A85E0C"/>
    <w:rsid w:val="00A86C59"/>
    <w:rsid w:val="00A87201"/>
    <w:rsid w:val="00A87E57"/>
    <w:rsid w:val="00A9066E"/>
    <w:rsid w:val="00A90B98"/>
    <w:rsid w:val="00A90CDE"/>
    <w:rsid w:val="00A90E00"/>
    <w:rsid w:val="00A918AF"/>
    <w:rsid w:val="00A91B65"/>
    <w:rsid w:val="00A9461A"/>
    <w:rsid w:val="00A9523B"/>
    <w:rsid w:val="00A979C6"/>
    <w:rsid w:val="00A979E1"/>
    <w:rsid w:val="00A97B93"/>
    <w:rsid w:val="00A97D04"/>
    <w:rsid w:val="00AA04CE"/>
    <w:rsid w:val="00AA0A20"/>
    <w:rsid w:val="00AA0E37"/>
    <w:rsid w:val="00AA112C"/>
    <w:rsid w:val="00AA1701"/>
    <w:rsid w:val="00AA219A"/>
    <w:rsid w:val="00AA2958"/>
    <w:rsid w:val="00AA2AF1"/>
    <w:rsid w:val="00AA32DE"/>
    <w:rsid w:val="00AA3B6F"/>
    <w:rsid w:val="00AA3FE8"/>
    <w:rsid w:val="00AA4CE6"/>
    <w:rsid w:val="00AA4F56"/>
    <w:rsid w:val="00AA76E0"/>
    <w:rsid w:val="00AB0390"/>
    <w:rsid w:val="00AB0BEB"/>
    <w:rsid w:val="00AB101F"/>
    <w:rsid w:val="00AB1368"/>
    <w:rsid w:val="00AB14D8"/>
    <w:rsid w:val="00AB16DE"/>
    <w:rsid w:val="00AB17C9"/>
    <w:rsid w:val="00AB1880"/>
    <w:rsid w:val="00AB1C2C"/>
    <w:rsid w:val="00AB3BEE"/>
    <w:rsid w:val="00AB3C53"/>
    <w:rsid w:val="00AB47D6"/>
    <w:rsid w:val="00AB5236"/>
    <w:rsid w:val="00AB52B9"/>
    <w:rsid w:val="00AB53C9"/>
    <w:rsid w:val="00AB5EA0"/>
    <w:rsid w:val="00AB6255"/>
    <w:rsid w:val="00AB69EA"/>
    <w:rsid w:val="00AB6E59"/>
    <w:rsid w:val="00AB7224"/>
    <w:rsid w:val="00AB7612"/>
    <w:rsid w:val="00AC07E9"/>
    <w:rsid w:val="00AC0F71"/>
    <w:rsid w:val="00AC1730"/>
    <w:rsid w:val="00AC24F5"/>
    <w:rsid w:val="00AC2961"/>
    <w:rsid w:val="00AC353A"/>
    <w:rsid w:val="00AC372D"/>
    <w:rsid w:val="00AC3920"/>
    <w:rsid w:val="00AC3A82"/>
    <w:rsid w:val="00AC3CBB"/>
    <w:rsid w:val="00AC4850"/>
    <w:rsid w:val="00AC4ABF"/>
    <w:rsid w:val="00AC5102"/>
    <w:rsid w:val="00AC5B57"/>
    <w:rsid w:val="00AC5D52"/>
    <w:rsid w:val="00AC5E74"/>
    <w:rsid w:val="00AC7205"/>
    <w:rsid w:val="00AC7476"/>
    <w:rsid w:val="00AC7E30"/>
    <w:rsid w:val="00AD00A6"/>
    <w:rsid w:val="00AD02A3"/>
    <w:rsid w:val="00AD0DBD"/>
    <w:rsid w:val="00AD0F1E"/>
    <w:rsid w:val="00AD1027"/>
    <w:rsid w:val="00AD293D"/>
    <w:rsid w:val="00AD2EB0"/>
    <w:rsid w:val="00AD4252"/>
    <w:rsid w:val="00AD5029"/>
    <w:rsid w:val="00AD51F0"/>
    <w:rsid w:val="00AD53CC"/>
    <w:rsid w:val="00AD54A7"/>
    <w:rsid w:val="00AD6200"/>
    <w:rsid w:val="00AD645E"/>
    <w:rsid w:val="00AD6CCA"/>
    <w:rsid w:val="00AD7DF1"/>
    <w:rsid w:val="00AD7F8B"/>
    <w:rsid w:val="00AE0206"/>
    <w:rsid w:val="00AE022F"/>
    <w:rsid w:val="00AE02EB"/>
    <w:rsid w:val="00AE1C4D"/>
    <w:rsid w:val="00AE29B0"/>
    <w:rsid w:val="00AE3941"/>
    <w:rsid w:val="00AE446F"/>
    <w:rsid w:val="00AE55C1"/>
    <w:rsid w:val="00AE5794"/>
    <w:rsid w:val="00AE57BF"/>
    <w:rsid w:val="00AE5B48"/>
    <w:rsid w:val="00AE5CD8"/>
    <w:rsid w:val="00AE6415"/>
    <w:rsid w:val="00AE71CB"/>
    <w:rsid w:val="00AE7E72"/>
    <w:rsid w:val="00AF02F8"/>
    <w:rsid w:val="00AF168B"/>
    <w:rsid w:val="00AF1A99"/>
    <w:rsid w:val="00AF22E3"/>
    <w:rsid w:val="00AF3162"/>
    <w:rsid w:val="00AF39E0"/>
    <w:rsid w:val="00AF3A94"/>
    <w:rsid w:val="00AF41EE"/>
    <w:rsid w:val="00AF427E"/>
    <w:rsid w:val="00AF477E"/>
    <w:rsid w:val="00AF59E2"/>
    <w:rsid w:val="00AF5A69"/>
    <w:rsid w:val="00AF6E07"/>
    <w:rsid w:val="00AF6EAF"/>
    <w:rsid w:val="00AF6F34"/>
    <w:rsid w:val="00AF7160"/>
    <w:rsid w:val="00AF7FA9"/>
    <w:rsid w:val="00B0098C"/>
    <w:rsid w:val="00B00F50"/>
    <w:rsid w:val="00B0149A"/>
    <w:rsid w:val="00B01FE8"/>
    <w:rsid w:val="00B023A5"/>
    <w:rsid w:val="00B02F7C"/>
    <w:rsid w:val="00B03D77"/>
    <w:rsid w:val="00B043BB"/>
    <w:rsid w:val="00B04444"/>
    <w:rsid w:val="00B04CAE"/>
    <w:rsid w:val="00B04E36"/>
    <w:rsid w:val="00B053BD"/>
    <w:rsid w:val="00B0561F"/>
    <w:rsid w:val="00B05C1E"/>
    <w:rsid w:val="00B064E4"/>
    <w:rsid w:val="00B06808"/>
    <w:rsid w:val="00B06EDF"/>
    <w:rsid w:val="00B07670"/>
    <w:rsid w:val="00B107D4"/>
    <w:rsid w:val="00B10AD7"/>
    <w:rsid w:val="00B10C6B"/>
    <w:rsid w:val="00B10DBF"/>
    <w:rsid w:val="00B10E67"/>
    <w:rsid w:val="00B11053"/>
    <w:rsid w:val="00B114A9"/>
    <w:rsid w:val="00B11B77"/>
    <w:rsid w:val="00B11BD2"/>
    <w:rsid w:val="00B12068"/>
    <w:rsid w:val="00B12350"/>
    <w:rsid w:val="00B12677"/>
    <w:rsid w:val="00B1295E"/>
    <w:rsid w:val="00B13198"/>
    <w:rsid w:val="00B133FF"/>
    <w:rsid w:val="00B136DE"/>
    <w:rsid w:val="00B13D9D"/>
    <w:rsid w:val="00B13FA1"/>
    <w:rsid w:val="00B14723"/>
    <w:rsid w:val="00B148D1"/>
    <w:rsid w:val="00B15163"/>
    <w:rsid w:val="00B158D0"/>
    <w:rsid w:val="00B162FC"/>
    <w:rsid w:val="00B170B3"/>
    <w:rsid w:val="00B1710B"/>
    <w:rsid w:val="00B21A68"/>
    <w:rsid w:val="00B21BD1"/>
    <w:rsid w:val="00B23C6C"/>
    <w:rsid w:val="00B23FFA"/>
    <w:rsid w:val="00B243E9"/>
    <w:rsid w:val="00B249C5"/>
    <w:rsid w:val="00B24BE4"/>
    <w:rsid w:val="00B24F1D"/>
    <w:rsid w:val="00B25516"/>
    <w:rsid w:val="00B2599D"/>
    <w:rsid w:val="00B259F2"/>
    <w:rsid w:val="00B264BE"/>
    <w:rsid w:val="00B26ADC"/>
    <w:rsid w:val="00B27AEA"/>
    <w:rsid w:val="00B30856"/>
    <w:rsid w:val="00B311CD"/>
    <w:rsid w:val="00B31A79"/>
    <w:rsid w:val="00B320D6"/>
    <w:rsid w:val="00B3280E"/>
    <w:rsid w:val="00B32B40"/>
    <w:rsid w:val="00B32C12"/>
    <w:rsid w:val="00B33B62"/>
    <w:rsid w:val="00B34028"/>
    <w:rsid w:val="00B34764"/>
    <w:rsid w:val="00B357C8"/>
    <w:rsid w:val="00B36971"/>
    <w:rsid w:val="00B37B5D"/>
    <w:rsid w:val="00B37CA0"/>
    <w:rsid w:val="00B40F0D"/>
    <w:rsid w:val="00B416A0"/>
    <w:rsid w:val="00B41828"/>
    <w:rsid w:val="00B41C99"/>
    <w:rsid w:val="00B4202F"/>
    <w:rsid w:val="00B42433"/>
    <w:rsid w:val="00B430A1"/>
    <w:rsid w:val="00B43579"/>
    <w:rsid w:val="00B4399B"/>
    <w:rsid w:val="00B43D0C"/>
    <w:rsid w:val="00B4455A"/>
    <w:rsid w:val="00B4479F"/>
    <w:rsid w:val="00B45398"/>
    <w:rsid w:val="00B454D9"/>
    <w:rsid w:val="00B45DE7"/>
    <w:rsid w:val="00B45E21"/>
    <w:rsid w:val="00B45E2C"/>
    <w:rsid w:val="00B46321"/>
    <w:rsid w:val="00B46BE1"/>
    <w:rsid w:val="00B479F7"/>
    <w:rsid w:val="00B47C66"/>
    <w:rsid w:val="00B500A8"/>
    <w:rsid w:val="00B505FE"/>
    <w:rsid w:val="00B50609"/>
    <w:rsid w:val="00B5174C"/>
    <w:rsid w:val="00B51D0B"/>
    <w:rsid w:val="00B52562"/>
    <w:rsid w:val="00B538CD"/>
    <w:rsid w:val="00B53903"/>
    <w:rsid w:val="00B53E09"/>
    <w:rsid w:val="00B53E8D"/>
    <w:rsid w:val="00B542B8"/>
    <w:rsid w:val="00B54350"/>
    <w:rsid w:val="00B54383"/>
    <w:rsid w:val="00B54EBB"/>
    <w:rsid w:val="00B54EC9"/>
    <w:rsid w:val="00B54F14"/>
    <w:rsid w:val="00B557F1"/>
    <w:rsid w:val="00B55A32"/>
    <w:rsid w:val="00B55CC8"/>
    <w:rsid w:val="00B563F8"/>
    <w:rsid w:val="00B568C3"/>
    <w:rsid w:val="00B578F2"/>
    <w:rsid w:val="00B57DA6"/>
    <w:rsid w:val="00B6044B"/>
    <w:rsid w:val="00B6049B"/>
    <w:rsid w:val="00B6059E"/>
    <w:rsid w:val="00B607ED"/>
    <w:rsid w:val="00B60994"/>
    <w:rsid w:val="00B61618"/>
    <w:rsid w:val="00B617DE"/>
    <w:rsid w:val="00B61828"/>
    <w:rsid w:val="00B61CF5"/>
    <w:rsid w:val="00B620F4"/>
    <w:rsid w:val="00B6242D"/>
    <w:rsid w:val="00B625E8"/>
    <w:rsid w:val="00B62BF7"/>
    <w:rsid w:val="00B636FB"/>
    <w:rsid w:val="00B6371A"/>
    <w:rsid w:val="00B63B81"/>
    <w:rsid w:val="00B65567"/>
    <w:rsid w:val="00B6575F"/>
    <w:rsid w:val="00B66229"/>
    <w:rsid w:val="00B67F63"/>
    <w:rsid w:val="00B70124"/>
    <w:rsid w:val="00B708DE"/>
    <w:rsid w:val="00B7091A"/>
    <w:rsid w:val="00B719DF"/>
    <w:rsid w:val="00B719F7"/>
    <w:rsid w:val="00B71DE8"/>
    <w:rsid w:val="00B7368B"/>
    <w:rsid w:val="00B73AF3"/>
    <w:rsid w:val="00B73F3D"/>
    <w:rsid w:val="00B74473"/>
    <w:rsid w:val="00B748CC"/>
    <w:rsid w:val="00B74B60"/>
    <w:rsid w:val="00B74FD3"/>
    <w:rsid w:val="00B7596E"/>
    <w:rsid w:val="00B759CE"/>
    <w:rsid w:val="00B75A99"/>
    <w:rsid w:val="00B77252"/>
    <w:rsid w:val="00B77E6E"/>
    <w:rsid w:val="00B8060C"/>
    <w:rsid w:val="00B807D1"/>
    <w:rsid w:val="00B80C51"/>
    <w:rsid w:val="00B80D33"/>
    <w:rsid w:val="00B83D3D"/>
    <w:rsid w:val="00B844FE"/>
    <w:rsid w:val="00B84817"/>
    <w:rsid w:val="00B8541E"/>
    <w:rsid w:val="00B856E7"/>
    <w:rsid w:val="00B85B4B"/>
    <w:rsid w:val="00B85DE6"/>
    <w:rsid w:val="00B861A8"/>
    <w:rsid w:val="00B864DB"/>
    <w:rsid w:val="00B86D2F"/>
    <w:rsid w:val="00B8709D"/>
    <w:rsid w:val="00B8729F"/>
    <w:rsid w:val="00B87827"/>
    <w:rsid w:val="00B90D03"/>
    <w:rsid w:val="00B9116D"/>
    <w:rsid w:val="00B91B3E"/>
    <w:rsid w:val="00B91F62"/>
    <w:rsid w:val="00B91F95"/>
    <w:rsid w:val="00B921C6"/>
    <w:rsid w:val="00B928C4"/>
    <w:rsid w:val="00B93211"/>
    <w:rsid w:val="00B93412"/>
    <w:rsid w:val="00B936E6"/>
    <w:rsid w:val="00B93850"/>
    <w:rsid w:val="00B93901"/>
    <w:rsid w:val="00B939AB"/>
    <w:rsid w:val="00B93BA4"/>
    <w:rsid w:val="00B93C25"/>
    <w:rsid w:val="00B93EA0"/>
    <w:rsid w:val="00B94534"/>
    <w:rsid w:val="00B95327"/>
    <w:rsid w:val="00B9673F"/>
    <w:rsid w:val="00B96C1F"/>
    <w:rsid w:val="00B97085"/>
    <w:rsid w:val="00B97355"/>
    <w:rsid w:val="00BA093F"/>
    <w:rsid w:val="00BA0CFC"/>
    <w:rsid w:val="00BA2358"/>
    <w:rsid w:val="00BA39C2"/>
    <w:rsid w:val="00BA462E"/>
    <w:rsid w:val="00BA4763"/>
    <w:rsid w:val="00BA512B"/>
    <w:rsid w:val="00BA5FEA"/>
    <w:rsid w:val="00BA66A2"/>
    <w:rsid w:val="00BA69C0"/>
    <w:rsid w:val="00BA7469"/>
    <w:rsid w:val="00BA780E"/>
    <w:rsid w:val="00BA7BC5"/>
    <w:rsid w:val="00BB0F62"/>
    <w:rsid w:val="00BB152D"/>
    <w:rsid w:val="00BB18B9"/>
    <w:rsid w:val="00BB2D23"/>
    <w:rsid w:val="00BB2DAB"/>
    <w:rsid w:val="00BB2F82"/>
    <w:rsid w:val="00BB3395"/>
    <w:rsid w:val="00BB36B0"/>
    <w:rsid w:val="00BB3BB4"/>
    <w:rsid w:val="00BB55F8"/>
    <w:rsid w:val="00BB7345"/>
    <w:rsid w:val="00BB757F"/>
    <w:rsid w:val="00BB77ED"/>
    <w:rsid w:val="00BC0164"/>
    <w:rsid w:val="00BC0291"/>
    <w:rsid w:val="00BC0668"/>
    <w:rsid w:val="00BC1989"/>
    <w:rsid w:val="00BC221B"/>
    <w:rsid w:val="00BC24E6"/>
    <w:rsid w:val="00BC3340"/>
    <w:rsid w:val="00BC3589"/>
    <w:rsid w:val="00BC3613"/>
    <w:rsid w:val="00BC3633"/>
    <w:rsid w:val="00BC369B"/>
    <w:rsid w:val="00BC3918"/>
    <w:rsid w:val="00BC49C1"/>
    <w:rsid w:val="00BC4C88"/>
    <w:rsid w:val="00BC4D2A"/>
    <w:rsid w:val="00BC5303"/>
    <w:rsid w:val="00BC653E"/>
    <w:rsid w:val="00BC696B"/>
    <w:rsid w:val="00BC7076"/>
    <w:rsid w:val="00BC7349"/>
    <w:rsid w:val="00BC7A3A"/>
    <w:rsid w:val="00BC7CA8"/>
    <w:rsid w:val="00BD06A0"/>
    <w:rsid w:val="00BD06D5"/>
    <w:rsid w:val="00BD0C50"/>
    <w:rsid w:val="00BD0DF2"/>
    <w:rsid w:val="00BD1095"/>
    <w:rsid w:val="00BD1BD4"/>
    <w:rsid w:val="00BD38B9"/>
    <w:rsid w:val="00BD3902"/>
    <w:rsid w:val="00BD48AF"/>
    <w:rsid w:val="00BD5037"/>
    <w:rsid w:val="00BD512A"/>
    <w:rsid w:val="00BD5839"/>
    <w:rsid w:val="00BD5B1A"/>
    <w:rsid w:val="00BD5C67"/>
    <w:rsid w:val="00BD6725"/>
    <w:rsid w:val="00BD7763"/>
    <w:rsid w:val="00BD7A27"/>
    <w:rsid w:val="00BD7BC3"/>
    <w:rsid w:val="00BE0365"/>
    <w:rsid w:val="00BE0622"/>
    <w:rsid w:val="00BE09DC"/>
    <w:rsid w:val="00BE2EB6"/>
    <w:rsid w:val="00BE2F8A"/>
    <w:rsid w:val="00BE31F3"/>
    <w:rsid w:val="00BE416B"/>
    <w:rsid w:val="00BE4D18"/>
    <w:rsid w:val="00BE561B"/>
    <w:rsid w:val="00BE56BA"/>
    <w:rsid w:val="00BE6421"/>
    <w:rsid w:val="00BE68CD"/>
    <w:rsid w:val="00BE6A8C"/>
    <w:rsid w:val="00BE6AD3"/>
    <w:rsid w:val="00BE6FAF"/>
    <w:rsid w:val="00BE7205"/>
    <w:rsid w:val="00BE7648"/>
    <w:rsid w:val="00BF1C49"/>
    <w:rsid w:val="00BF29EA"/>
    <w:rsid w:val="00BF3100"/>
    <w:rsid w:val="00BF36CF"/>
    <w:rsid w:val="00BF374C"/>
    <w:rsid w:val="00BF3D76"/>
    <w:rsid w:val="00BF515C"/>
    <w:rsid w:val="00BF5270"/>
    <w:rsid w:val="00BF551C"/>
    <w:rsid w:val="00BF559C"/>
    <w:rsid w:val="00BF5E8F"/>
    <w:rsid w:val="00BF60F4"/>
    <w:rsid w:val="00BF617A"/>
    <w:rsid w:val="00BF74BF"/>
    <w:rsid w:val="00BF75C6"/>
    <w:rsid w:val="00BF77CC"/>
    <w:rsid w:val="00BF79BD"/>
    <w:rsid w:val="00BF7F0D"/>
    <w:rsid w:val="00C001BB"/>
    <w:rsid w:val="00C006A4"/>
    <w:rsid w:val="00C009E9"/>
    <w:rsid w:val="00C00FF1"/>
    <w:rsid w:val="00C0252F"/>
    <w:rsid w:val="00C02BD6"/>
    <w:rsid w:val="00C032BE"/>
    <w:rsid w:val="00C035FC"/>
    <w:rsid w:val="00C03640"/>
    <w:rsid w:val="00C03F1F"/>
    <w:rsid w:val="00C04F59"/>
    <w:rsid w:val="00C058D5"/>
    <w:rsid w:val="00C05D4E"/>
    <w:rsid w:val="00C0690F"/>
    <w:rsid w:val="00C06A88"/>
    <w:rsid w:val="00C071DD"/>
    <w:rsid w:val="00C079B2"/>
    <w:rsid w:val="00C10C70"/>
    <w:rsid w:val="00C12FF8"/>
    <w:rsid w:val="00C134EC"/>
    <w:rsid w:val="00C13518"/>
    <w:rsid w:val="00C13C10"/>
    <w:rsid w:val="00C13FBF"/>
    <w:rsid w:val="00C1469B"/>
    <w:rsid w:val="00C16780"/>
    <w:rsid w:val="00C1697D"/>
    <w:rsid w:val="00C16A1F"/>
    <w:rsid w:val="00C174E0"/>
    <w:rsid w:val="00C20254"/>
    <w:rsid w:val="00C20A06"/>
    <w:rsid w:val="00C20EE9"/>
    <w:rsid w:val="00C210EF"/>
    <w:rsid w:val="00C22516"/>
    <w:rsid w:val="00C22C74"/>
    <w:rsid w:val="00C232B3"/>
    <w:rsid w:val="00C236F7"/>
    <w:rsid w:val="00C23A29"/>
    <w:rsid w:val="00C23C3F"/>
    <w:rsid w:val="00C23C99"/>
    <w:rsid w:val="00C2410D"/>
    <w:rsid w:val="00C24F52"/>
    <w:rsid w:val="00C2503D"/>
    <w:rsid w:val="00C2564B"/>
    <w:rsid w:val="00C25C7B"/>
    <w:rsid w:val="00C25F2F"/>
    <w:rsid w:val="00C2601A"/>
    <w:rsid w:val="00C27890"/>
    <w:rsid w:val="00C27A7F"/>
    <w:rsid w:val="00C27CB4"/>
    <w:rsid w:val="00C27FA7"/>
    <w:rsid w:val="00C3040C"/>
    <w:rsid w:val="00C317EF"/>
    <w:rsid w:val="00C334CB"/>
    <w:rsid w:val="00C34CFA"/>
    <w:rsid w:val="00C35C1C"/>
    <w:rsid w:val="00C35D20"/>
    <w:rsid w:val="00C369E9"/>
    <w:rsid w:val="00C37224"/>
    <w:rsid w:val="00C37915"/>
    <w:rsid w:val="00C40098"/>
    <w:rsid w:val="00C40DD5"/>
    <w:rsid w:val="00C40DDE"/>
    <w:rsid w:val="00C41BA7"/>
    <w:rsid w:val="00C41E5E"/>
    <w:rsid w:val="00C42584"/>
    <w:rsid w:val="00C433B0"/>
    <w:rsid w:val="00C43D79"/>
    <w:rsid w:val="00C44664"/>
    <w:rsid w:val="00C44BF2"/>
    <w:rsid w:val="00C453C3"/>
    <w:rsid w:val="00C45592"/>
    <w:rsid w:val="00C455A8"/>
    <w:rsid w:val="00C45B23"/>
    <w:rsid w:val="00C45F91"/>
    <w:rsid w:val="00C46A90"/>
    <w:rsid w:val="00C475EE"/>
    <w:rsid w:val="00C47747"/>
    <w:rsid w:val="00C50103"/>
    <w:rsid w:val="00C50B2F"/>
    <w:rsid w:val="00C510F3"/>
    <w:rsid w:val="00C51C4F"/>
    <w:rsid w:val="00C526F8"/>
    <w:rsid w:val="00C52950"/>
    <w:rsid w:val="00C54411"/>
    <w:rsid w:val="00C548F2"/>
    <w:rsid w:val="00C54A74"/>
    <w:rsid w:val="00C54FC2"/>
    <w:rsid w:val="00C55418"/>
    <w:rsid w:val="00C57EEB"/>
    <w:rsid w:val="00C60EA2"/>
    <w:rsid w:val="00C615BD"/>
    <w:rsid w:val="00C61687"/>
    <w:rsid w:val="00C6196F"/>
    <w:rsid w:val="00C62822"/>
    <w:rsid w:val="00C63031"/>
    <w:rsid w:val="00C633F8"/>
    <w:rsid w:val="00C637A3"/>
    <w:rsid w:val="00C6463B"/>
    <w:rsid w:val="00C648EC"/>
    <w:rsid w:val="00C6652A"/>
    <w:rsid w:val="00C6660D"/>
    <w:rsid w:val="00C66B90"/>
    <w:rsid w:val="00C67CBA"/>
    <w:rsid w:val="00C701D3"/>
    <w:rsid w:val="00C701F2"/>
    <w:rsid w:val="00C7038A"/>
    <w:rsid w:val="00C70396"/>
    <w:rsid w:val="00C7085E"/>
    <w:rsid w:val="00C7124D"/>
    <w:rsid w:val="00C713A5"/>
    <w:rsid w:val="00C721DB"/>
    <w:rsid w:val="00C72491"/>
    <w:rsid w:val="00C72B08"/>
    <w:rsid w:val="00C72B6C"/>
    <w:rsid w:val="00C72C12"/>
    <w:rsid w:val="00C73026"/>
    <w:rsid w:val="00C73FA1"/>
    <w:rsid w:val="00C74DC2"/>
    <w:rsid w:val="00C74F2C"/>
    <w:rsid w:val="00C773A1"/>
    <w:rsid w:val="00C773CF"/>
    <w:rsid w:val="00C7744F"/>
    <w:rsid w:val="00C779E6"/>
    <w:rsid w:val="00C77AC1"/>
    <w:rsid w:val="00C77C99"/>
    <w:rsid w:val="00C80402"/>
    <w:rsid w:val="00C804EC"/>
    <w:rsid w:val="00C80C45"/>
    <w:rsid w:val="00C8160D"/>
    <w:rsid w:val="00C8185C"/>
    <w:rsid w:val="00C81C57"/>
    <w:rsid w:val="00C83664"/>
    <w:rsid w:val="00C83999"/>
    <w:rsid w:val="00C84007"/>
    <w:rsid w:val="00C85A7E"/>
    <w:rsid w:val="00C85E4A"/>
    <w:rsid w:val="00C8620F"/>
    <w:rsid w:val="00C8683B"/>
    <w:rsid w:val="00C8688D"/>
    <w:rsid w:val="00C87311"/>
    <w:rsid w:val="00C8756A"/>
    <w:rsid w:val="00C87E06"/>
    <w:rsid w:val="00C910C1"/>
    <w:rsid w:val="00C913AB"/>
    <w:rsid w:val="00C91D5F"/>
    <w:rsid w:val="00C9383F"/>
    <w:rsid w:val="00C93B83"/>
    <w:rsid w:val="00C93B92"/>
    <w:rsid w:val="00C93CAE"/>
    <w:rsid w:val="00C9481D"/>
    <w:rsid w:val="00C94E4D"/>
    <w:rsid w:val="00C95054"/>
    <w:rsid w:val="00C954D2"/>
    <w:rsid w:val="00C95809"/>
    <w:rsid w:val="00C95F1D"/>
    <w:rsid w:val="00C96579"/>
    <w:rsid w:val="00C967AB"/>
    <w:rsid w:val="00C96FC8"/>
    <w:rsid w:val="00C97678"/>
    <w:rsid w:val="00CA01EF"/>
    <w:rsid w:val="00CA06E9"/>
    <w:rsid w:val="00CA0C77"/>
    <w:rsid w:val="00CA11B2"/>
    <w:rsid w:val="00CA1682"/>
    <w:rsid w:val="00CA1A7A"/>
    <w:rsid w:val="00CA1BAB"/>
    <w:rsid w:val="00CA208C"/>
    <w:rsid w:val="00CA20AE"/>
    <w:rsid w:val="00CA2530"/>
    <w:rsid w:val="00CA2F54"/>
    <w:rsid w:val="00CA38A4"/>
    <w:rsid w:val="00CA394C"/>
    <w:rsid w:val="00CA41F4"/>
    <w:rsid w:val="00CA457F"/>
    <w:rsid w:val="00CA499F"/>
    <w:rsid w:val="00CA5A45"/>
    <w:rsid w:val="00CA5D0D"/>
    <w:rsid w:val="00CA5FFA"/>
    <w:rsid w:val="00CA6284"/>
    <w:rsid w:val="00CA6490"/>
    <w:rsid w:val="00CA6736"/>
    <w:rsid w:val="00CA6DFD"/>
    <w:rsid w:val="00CA6E01"/>
    <w:rsid w:val="00CA79C2"/>
    <w:rsid w:val="00CB04DA"/>
    <w:rsid w:val="00CB0F77"/>
    <w:rsid w:val="00CB1038"/>
    <w:rsid w:val="00CB1245"/>
    <w:rsid w:val="00CB1E01"/>
    <w:rsid w:val="00CB380D"/>
    <w:rsid w:val="00CB38A0"/>
    <w:rsid w:val="00CB3FC5"/>
    <w:rsid w:val="00CB49BF"/>
    <w:rsid w:val="00CB4BF7"/>
    <w:rsid w:val="00CB5A50"/>
    <w:rsid w:val="00CB6072"/>
    <w:rsid w:val="00CB765D"/>
    <w:rsid w:val="00CB7FF9"/>
    <w:rsid w:val="00CC0614"/>
    <w:rsid w:val="00CC0D07"/>
    <w:rsid w:val="00CC174C"/>
    <w:rsid w:val="00CC1B39"/>
    <w:rsid w:val="00CC20E3"/>
    <w:rsid w:val="00CC2539"/>
    <w:rsid w:val="00CC3B0E"/>
    <w:rsid w:val="00CC3DD3"/>
    <w:rsid w:val="00CC4030"/>
    <w:rsid w:val="00CC49C9"/>
    <w:rsid w:val="00CC4C5D"/>
    <w:rsid w:val="00CC5461"/>
    <w:rsid w:val="00CC559D"/>
    <w:rsid w:val="00CC5B73"/>
    <w:rsid w:val="00CC6A09"/>
    <w:rsid w:val="00CC6CDF"/>
    <w:rsid w:val="00CC6E15"/>
    <w:rsid w:val="00CC7E48"/>
    <w:rsid w:val="00CD050C"/>
    <w:rsid w:val="00CD065C"/>
    <w:rsid w:val="00CD0BAF"/>
    <w:rsid w:val="00CD0BC7"/>
    <w:rsid w:val="00CD0D06"/>
    <w:rsid w:val="00CD16FD"/>
    <w:rsid w:val="00CD289B"/>
    <w:rsid w:val="00CD2EF6"/>
    <w:rsid w:val="00CD4602"/>
    <w:rsid w:val="00CD4678"/>
    <w:rsid w:val="00CD4C6C"/>
    <w:rsid w:val="00CD55BA"/>
    <w:rsid w:val="00CD5D2B"/>
    <w:rsid w:val="00CD5F58"/>
    <w:rsid w:val="00CD7919"/>
    <w:rsid w:val="00CE12F3"/>
    <w:rsid w:val="00CE1365"/>
    <w:rsid w:val="00CE1820"/>
    <w:rsid w:val="00CE196B"/>
    <w:rsid w:val="00CE1D13"/>
    <w:rsid w:val="00CE32DF"/>
    <w:rsid w:val="00CE36FB"/>
    <w:rsid w:val="00CE3AAD"/>
    <w:rsid w:val="00CE3C91"/>
    <w:rsid w:val="00CE5328"/>
    <w:rsid w:val="00CE666A"/>
    <w:rsid w:val="00CE6F65"/>
    <w:rsid w:val="00CF0D12"/>
    <w:rsid w:val="00CF1391"/>
    <w:rsid w:val="00CF1976"/>
    <w:rsid w:val="00CF1C64"/>
    <w:rsid w:val="00CF23AB"/>
    <w:rsid w:val="00CF27C8"/>
    <w:rsid w:val="00CF2819"/>
    <w:rsid w:val="00CF2F1B"/>
    <w:rsid w:val="00CF4875"/>
    <w:rsid w:val="00CF5A65"/>
    <w:rsid w:val="00CF67C1"/>
    <w:rsid w:val="00CF7091"/>
    <w:rsid w:val="00D001D7"/>
    <w:rsid w:val="00D0021B"/>
    <w:rsid w:val="00D010F4"/>
    <w:rsid w:val="00D024C8"/>
    <w:rsid w:val="00D036D3"/>
    <w:rsid w:val="00D03CCC"/>
    <w:rsid w:val="00D03F4C"/>
    <w:rsid w:val="00D040BE"/>
    <w:rsid w:val="00D06472"/>
    <w:rsid w:val="00D075E3"/>
    <w:rsid w:val="00D07A75"/>
    <w:rsid w:val="00D102A9"/>
    <w:rsid w:val="00D10449"/>
    <w:rsid w:val="00D10E4B"/>
    <w:rsid w:val="00D10F80"/>
    <w:rsid w:val="00D110A5"/>
    <w:rsid w:val="00D1126E"/>
    <w:rsid w:val="00D113CC"/>
    <w:rsid w:val="00D1224E"/>
    <w:rsid w:val="00D13CC4"/>
    <w:rsid w:val="00D1411A"/>
    <w:rsid w:val="00D1495E"/>
    <w:rsid w:val="00D14DE9"/>
    <w:rsid w:val="00D15A00"/>
    <w:rsid w:val="00D15A21"/>
    <w:rsid w:val="00D160FF"/>
    <w:rsid w:val="00D167E7"/>
    <w:rsid w:val="00D1681A"/>
    <w:rsid w:val="00D17114"/>
    <w:rsid w:val="00D17225"/>
    <w:rsid w:val="00D17539"/>
    <w:rsid w:val="00D178EA"/>
    <w:rsid w:val="00D221F5"/>
    <w:rsid w:val="00D223AB"/>
    <w:rsid w:val="00D22D9A"/>
    <w:rsid w:val="00D232C0"/>
    <w:rsid w:val="00D23519"/>
    <w:rsid w:val="00D23EBA"/>
    <w:rsid w:val="00D240CE"/>
    <w:rsid w:val="00D2423B"/>
    <w:rsid w:val="00D246C3"/>
    <w:rsid w:val="00D2470A"/>
    <w:rsid w:val="00D25ABD"/>
    <w:rsid w:val="00D2738A"/>
    <w:rsid w:val="00D2783C"/>
    <w:rsid w:val="00D27D43"/>
    <w:rsid w:val="00D303BE"/>
    <w:rsid w:val="00D3050C"/>
    <w:rsid w:val="00D30632"/>
    <w:rsid w:val="00D30BB4"/>
    <w:rsid w:val="00D31579"/>
    <w:rsid w:val="00D31988"/>
    <w:rsid w:val="00D31C6B"/>
    <w:rsid w:val="00D326A8"/>
    <w:rsid w:val="00D32868"/>
    <w:rsid w:val="00D32C91"/>
    <w:rsid w:val="00D336E3"/>
    <w:rsid w:val="00D33C2E"/>
    <w:rsid w:val="00D34152"/>
    <w:rsid w:val="00D34679"/>
    <w:rsid w:val="00D35828"/>
    <w:rsid w:val="00D35AE4"/>
    <w:rsid w:val="00D3643B"/>
    <w:rsid w:val="00D3676C"/>
    <w:rsid w:val="00D373CE"/>
    <w:rsid w:val="00D374E4"/>
    <w:rsid w:val="00D37671"/>
    <w:rsid w:val="00D40A63"/>
    <w:rsid w:val="00D4108C"/>
    <w:rsid w:val="00D41B61"/>
    <w:rsid w:val="00D4373C"/>
    <w:rsid w:val="00D43B44"/>
    <w:rsid w:val="00D448AE"/>
    <w:rsid w:val="00D46135"/>
    <w:rsid w:val="00D465B3"/>
    <w:rsid w:val="00D47590"/>
    <w:rsid w:val="00D47A73"/>
    <w:rsid w:val="00D511D5"/>
    <w:rsid w:val="00D513DF"/>
    <w:rsid w:val="00D519A7"/>
    <w:rsid w:val="00D51A29"/>
    <w:rsid w:val="00D525B3"/>
    <w:rsid w:val="00D52C3C"/>
    <w:rsid w:val="00D53B09"/>
    <w:rsid w:val="00D53CF1"/>
    <w:rsid w:val="00D54AA8"/>
    <w:rsid w:val="00D5528C"/>
    <w:rsid w:val="00D55575"/>
    <w:rsid w:val="00D56D1B"/>
    <w:rsid w:val="00D6005E"/>
    <w:rsid w:val="00D62972"/>
    <w:rsid w:val="00D62FEC"/>
    <w:rsid w:val="00D63879"/>
    <w:rsid w:val="00D63D7B"/>
    <w:rsid w:val="00D64232"/>
    <w:rsid w:val="00D643EB"/>
    <w:rsid w:val="00D64614"/>
    <w:rsid w:val="00D64846"/>
    <w:rsid w:val="00D64EE9"/>
    <w:rsid w:val="00D65775"/>
    <w:rsid w:val="00D66A52"/>
    <w:rsid w:val="00D6750B"/>
    <w:rsid w:val="00D6759C"/>
    <w:rsid w:val="00D67F21"/>
    <w:rsid w:val="00D7006D"/>
    <w:rsid w:val="00D70906"/>
    <w:rsid w:val="00D7114A"/>
    <w:rsid w:val="00D71F56"/>
    <w:rsid w:val="00D7266F"/>
    <w:rsid w:val="00D731CF"/>
    <w:rsid w:val="00D74174"/>
    <w:rsid w:val="00D7473F"/>
    <w:rsid w:val="00D749EA"/>
    <w:rsid w:val="00D75DC7"/>
    <w:rsid w:val="00D77F9A"/>
    <w:rsid w:val="00D80500"/>
    <w:rsid w:val="00D808F7"/>
    <w:rsid w:val="00D8092F"/>
    <w:rsid w:val="00D814B6"/>
    <w:rsid w:val="00D81CA7"/>
    <w:rsid w:val="00D82BA3"/>
    <w:rsid w:val="00D83F85"/>
    <w:rsid w:val="00D840E1"/>
    <w:rsid w:val="00D84C00"/>
    <w:rsid w:val="00D855FD"/>
    <w:rsid w:val="00D856EB"/>
    <w:rsid w:val="00D85D66"/>
    <w:rsid w:val="00D85EE9"/>
    <w:rsid w:val="00D8649A"/>
    <w:rsid w:val="00D87002"/>
    <w:rsid w:val="00D8708A"/>
    <w:rsid w:val="00D87E04"/>
    <w:rsid w:val="00D9042C"/>
    <w:rsid w:val="00D91E47"/>
    <w:rsid w:val="00D92146"/>
    <w:rsid w:val="00D92A6A"/>
    <w:rsid w:val="00D92B49"/>
    <w:rsid w:val="00D92C11"/>
    <w:rsid w:val="00D93108"/>
    <w:rsid w:val="00D9326B"/>
    <w:rsid w:val="00D93FD2"/>
    <w:rsid w:val="00D95991"/>
    <w:rsid w:val="00D95A37"/>
    <w:rsid w:val="00D96346"/>
    <w:rsid w:val="00D9672B"/>
    <w:rsid w:val="00D97001"/>
    <w:rsid w:val="00D9711E"/>
    <w:rsid w:val="00D9728C"/>
    <w:rsid w:val="00D973C2"/>
    <w:rsid w:val="00D97CCB"/>
    <w:rsid w:val="00DA0805"/>
    <w:rsid w:val="00DA13C4"/>
    <w:rsid w:val="00DA2E5D"/>
    <w:rsid w:val="00DA3003"/>
    <w:rsid w:val="00DA311A"/>
    <w:rsid w:val="00DA35D2"/>
    <w:rsid w:val="00DA39B0"/>
    <w:rsid w:val="00DA3AD8"/>
    <w:rsid w:val="00DA4CEC"/>
    <w:rsid w:val="00DA5584"/>
    <w:rsid w:val="00DA579E"/>
    <w:rsid w:val="00DA57F1"/>
    <w:rsid w:val="00DA59EF"/>
    <w:rsid w:val="00DA5C90"/>
    <w:rsid w:val="00DA6814"/>
    <w:rsid w:val="00DA69D7"/>
    <w:rsid w:val="00DA6D31"/>
    <w:rsid w:val="00DA740E"/>
    <w:rsid w:val="00DA7C6F"/>
    <w:rsid w:val="00DB05F3"/>
    <w:rsid w:val="00DB09D1"/>
    <w:rsid w:val="00DB13F9"/>
    <w:rsid w:val="00DB31A5"/>
    <w:rsid w:val="00DB3375"/>
    <w:rsid w:val="00DB37BA"/>
    <w:rsid w:val="00DB3D5C"/>
    <w:rsid w:val="00DB3D8D"/>
    <w:rsid w:val="00DB4230"/>
    <w:rsid w:val="00DB44B4"/>
    <w:rsid w:val="00DB4740"/>
    <w:rsid w:val="00DB5061"/>
    <w:rsid w:val="00DB5805"/>
    <w:rsid w:val="00DB69E6"/>
    <w:rsid w:val="00DB73AF"/>
    <w:rsid w:val="00DB7FAF"/>
    <w:rsid w:val="00DC0E7D"/>
    <w:rsid w:val="00DC14EF"/>
    <w:rsid w:val="00DC1D27"/>
    <w:rsid w:val="00DC2064"/>
    <w:rsid w:val="00DC2537"/>
    <w:rsid w:val="00DC2909"/>
    <w:rsid w:val="00DC375A"/>
    <w:rsid w:val="00DC3CDE"/>
    <w:rsid w:val="00DC46C6"/>
    <w:rsid w:val="00DC4F13"/>
    <w:rsid w:val="00DC5029"/>
    <w:rsid w:val="00DC650F"/>
    <w:rsid w:val="00DC65C1"/>
    <w:rsid w:val="00DC759A"/>
    <w:rsid w:val="00DD00AD"/>
    <w:rsid w:val="00DD017C"/>
    <w:rsid w:val="00DD01CE"/>
    <w:rsid w:val="00DD039C"/>
    <w:rsid w:val="00DD1223"/>
    <w:rsid w:val="00DD259B"/>
    <w:rsid w:val="00DD2979"/>
    <w:rsid w:val="00DD38FC"/>
    <w:rsid w:val="00DD52AD"/>
    <w:rsid w:val="00DD55FB"/>
    <w:rsid w:val="00DD5846"/>
    <w:rsid w:val="00DD5CC0"/>
    <w:rsid w:val="00DD5D83"/>
    <w:rsid w:val="00DD5F62"/>
    <w:rsid w:val="00DD6E3E"/>
    <w:rsid w:val="00DD6E3F"/>
    <w:rsid w:val="00DE012D"/>
    <w:rsid w:val="00DE06B6"/>
    <w:rsid w:val="00DE0D40"/>
    <w:rsid w:val="00DE1144"/>
    <w:rsid w:val="00DE1FCF"/>
    <w:rsid w:val="00DE260C"/>
    <w:rsid w:val="00DE268F"/>
    <w:rsid w:val="00DE3792"/>
    <w:rsid w:val="00DE3952"/>
    <w:rsid w:val="00DE438B"/>
    <w:rsid w:val="00DE46D8"/>
    <w:rsid w:val="00DE47E7"/>
    <w:rsid w:val="00DE4D45"/>
    <w:rsid w:val="00DE682C"/>
    <w:rsid w:val="00DE719A"/>
    <w:rsid w:val="00DE760D"/>
    <w:rsid w:val="00DE7B52"/>
    <w:rsid w:val="00DF02A4"/>
    <w:rsid w:val="00DF15C2"/>
    <w:rsid w:val="00DF1CAB"/>
    <w:rsid w:val="00DF2799"/>
    <w:rsid w:val="00DF3746"/>
    <w:rsid w:val="00DF3BA9"/>
    <w:rsid w:val="00DF41E2"/>
    <w:rsid w:val="00DF46E3"/>
    <w:rsid w:val="00DF4914"/>
    <w:rsid w:val="00DF5047"/>
    <w:rsid w:val="00DF61A6"/>
    <w:rsid w:val="00DF7BE6"/>
    <w:rsid w:val="00E0049A"/>
    <w:rsid w:val="00E0066F"/>
    <w:rsid w:val="00E007D2"/>
    <w:rsid w:val="00E01F90"/>
    <w:rsid w:val="00E0291D"/>
    <w:rsid w:val="00E03952"/>
    <w:rsid w:val="00E04481"/>
    <w:rsid w:val="00E048C8"/>
    <w:rsid w:val="00E04F67"/>
    <w:rsid w:val="00E0583C"/>
    <w:rsid w:val="00E05954"/>
    <w:rsid w:val="00E05A8A"/>
    <w:rsid w:val="00E05E20"/>
    <w:rsid w:val="00E06380"/>
    <w:rsid w:val="00E07898"/>
    <w:rsid w:val="00E07899"/>
    <w:rsid w:val="00E07AE5"/>
    <w:rsid w:val="00E10C66"/>
    <w:rsid w:val="00E10D8F"/>
    <w:rsid w:val="00E10F60"/>
    <w:rsid w:val="00E11AC5"/>
    <w:rsid w:val="00E11F69"/>
    <w:rsid w:val="00E12498"/>
    <w:rsid w:val="00E135AE"/>
    <w:rsid w:val="00E138B3"/>
    <w:rsid w:val="00E14AE1"/>
    <w:rsid w:val="00E15CBB"/>
    <w:rsid w:val="00E15D60"/>
    <w:rsid w:val="00E16E20"/>
    <w:rsid w:val="00E176AD"/>
    <w:rsid w:val="00E200AF"/>
    <w:rsid w:val="00E203C0"/>
    <w:rsid w:val="00E2059F"/>
    <w:rsid w:val="00E20630"/>
    <w:rsid w:val="00E232C8"/>
    <w:rsid w:val="00E23FFF"/>
    <w:rsid w:val="00E247C0"/>
    <w:rsid w:val="00E24FC6"/>
    <w:rsid w:val="00E254E3"/>
    <w:rsid w:val="00E261E2"/>
    <w:rsid w:val="00E2707E"/>
    <w:rsid w:val="00E277CC"/>
    <w:rsid w:val="00E27977"/>
    <w:rsid w:val="00E27E6F"/>
    <w:rsid w:val="00E302EB"/>
    <w:rsid w:val="00E3031C"/>
    <w:rsid w:val="00E311F5"/>
    <w:rsid w:val="00E3172A"/>
    <w:rsid w:val="00E31955"/>
    <w:rsid w:val="00E326A6"/>
    <w:rsid w:val="00E32737"/>
    <w:rsid w:val="00E32B2D"/>
    <w:rsid w:val="00E330B4"/>
    <w:rsid w:val="00E33A36"/>
    <w:rsid w:val="00E33D5E"/>
    <w:rsid w:val="00E33EB5"/>
    <w:rsid w:val="00E3432E"/>
    <w:rsid w:val="00E35728"/>
    <w:rsid w:val="00E36B30"/>
    <w:rsid w:val="00E37699"/>
    <w:rsid w:val="00E37A7D"/>
    <w:rsid w:val="00E4017C"/>
    <w:rsid w:val="00E4020F"/>
    <w:rsid w:val="00E4051E"/>
    <w:rsid w:val="00E40597"/>
    <w:rsid w:val="00E4083C"/>
    <w:rsid w:val="00E40A94"/>
    <w:rsid w:val="00E40AF3"/>
    <w:rsid w:val="00E41101"/>
    <w:rsid w:val="00E419ED"/>
    <w:rsid w:val="00E43607"/>
    <w:rsid w:val="00E4360C"/>
    <w:rsid w:val="00E446C3"/>
    <w:rsid w:val="00E44750"/>
    <w:rsid w:val="00E44A48"/>
    <w:rsid w:val="00E44C19"/>
    <w:rsid w:val="00E4528C"/>
    <w:rsid w:val="00E458D9"/>
    <w:rsid w:val="00E461EA"/>
    <w:rsid w:val="00E47278"/>
    <w:rsid w:val="00E4755D"/>
    <w:rsid w:val="00E476FF"/>
    <w:rsid w:val="00E50DB4"/>
    <w:rsid w:val="00E513AA"/>
    <w:rsid w:val="00E5142F"/>
    <w:rsid w:val="00E51727"/>
    <w:rsid w:val="00E51FC6"/>
    <w:rsid w:val="00E526DB"/>
    <w:rsid w:val="00E53A64"/>
    <w:rsid w:val="00E53C44"/>
    <w:rsid w:val="00E54246"/>
    <w:rsid w:val="00E542F8"/>
    <w:rsid w:val="00E5456F"/>
    <w:rsid w:val="00E54D30"/>
    <w:rsid w:val="00E54E50"/>
    <w:rsid w:val="00E54F26"/>
    <w:rsid w:val="00E5516F"/>
    <w:rsid w:val="00E55228"/>
    <w:rsid w:val="00E55B50"/>
    <w:rsid w:val="00E55E9C"/>
    <w:rsid w:val="00E5620B"/>
    <w:rsid w:val="00E56215"/>
    <w:rsid w:val="00E569E5"/>
    <w:rsid w:val="00E60066"/>
    <w:rsid w:val="00E60DC1"/>
    <w:rsid w:val="00E613CB"/>
    <w:rsid w:val="00E613E0"/>
    <w:rsid w:val="00E61956"/>
    <w:rsid w:val="00E63209"/>
    <w:rsid w:val="00E6393E"/>
    <w:rsid w:val="00E653B1"/>
    <w:rsid w:val="00E6545B"/>
    <w:rsid w:val="00E65F88"/>
    <w:rsid w:val="00E65F8D"/>
    <w:rsid w:val="00E66AA9"/>
    <w:rsid w:val="00E674E4"/>
    <w:rsid w:val="00E70E76"/>
    <w:rsid w:val="00E720DD"/>
    <w:rsid w:val="00E724E2"/>
    <w:rsid w:val="00E72D24"/>
    <w:rsid w:val="00E73B35"/>
    <w:rsid w:val="00E747D7"/>
    <w:rsid w:val="00E74844"/>
    <w:rsid w:val="00E75E43"/>
    <w:rsid w:val="00E76098"/>
    <w:rsid w:val="00E76E42"/>
    <w:rsid w:val="00E77CFE"/>
    <w:rsid w:val="00E80B73"/>
    <w:rsid w:val="00E811F1"/>
    <w:rsid w:val="00E813BE"/>
    <w:rsid w:val="00E81F4B"/>
    <w:rsid w:val="00E83CEA"/>
    <w:rsid w:val="00E840A9"/>
    <w:rsid w:val="00E84200"/>
    <w:rsid w:val="00E84977"/>
    <w:rsid w:val="00E84C03"/>
    <w:rsid w:val="00E85429"/>
    <w:rsid w:val="00E8590E"/>
    <w:rsid w:val="00E85D7F"/>
    <w:rsid w:val="00E904A5"/>
    <w:rsid w:val="00E91364"/>
    <w:rsid w:val="00E916EB"/>
    <w:rsid w:val="00E92FFD"/>
    <w:rsid w:val="00E9315A"/>
    <w:rsid w:val="00E931B1"/>
    <w:rsid w:val="00E935F3"/>
    <w:rsid w:val="00E93A8A"/>
    <w:rsid w:val="00E93E9F"/>
    <w:rsid w:val="00E93F62"/>
    <w:rsid w:val="00E944BB"/>
    <w:rsid w:val="00E946C2"/>
    <w:rsid w:val="00E94719"/>
    <w:rsid w:val="00E94CD3"/>
    <w:rsid w:val="00E94D04"/>
    <w:rsid w:val="00E94FFF"/>
    <w:rsid w:val="00E951BD"/>
    <w:rsid w:val="00E96241"/>
    <w:rsid w:val="00E96541"/>
    <w:rsid w:val="00E96AD1"/>
    <w:rsid w:val="00EA08F7"/>
    <w:rsid w:val="00EA1194"/>
    <w:rsid w:val="00EA148D"/>
    <w:rsid w:val="00EA14AB"/>
    <w:rsid w:val="00EA186A"/>
    <w:rsid w:val="00EA1D25"/>
    <w:rsid w:val="00EA21CA"/>
    <w:rsid w:val="00EA2613"/>
    <w:rsid w:val="00EA27A0"/>
    <w:rsid w:val="00EA28E3"/>
    <w:rsid w:val="00EA2F56"/>
    <w:rsid w:val="00EA304D"/>
    <w:rsid w:val="00EA34CD"/>
    <w:rsid w:val="00EA4C43"/>
    <w:rsid w:val="00EA4C82"/>
    <w:rsid w:val="00EA529E"/>
    <w:rsid w:val="00EA629A"/>
    <w:rsid w:val="00EA657F"/>
    <w:rsid w:val="00EA742E"/>
    <w:rsid w:val="00EA7516"/>
    <w:rsid w:val="00EB0D06"/>
    <w:rsid w:val="00EB106F"/>
    <w:rsid w:val="00EB14A8"/>
    <w:rsid w:val="00EB2801"/>
    <w:rsid w:val="00EB2E60"/>
    <w:rsid w:val="00EB3559"/>
    <w:rsid w:val="00EB3B93"/>
    <w:rsid w:val="00EB44E1"/>
    <w:rsid w:val="00EB5109"/>
    <w:rsid w:val="00EB5118"/>
    <w:rsid w:val="00EB6876"/>
    <w:rsid w:val="00EB6CAF"/>
    <w:rsid w:val="00EB7BC8"/>
    <w:rsid w:val="00EB7DC1"/>
    <w:rsid w:val="00EC080A"/>
    <w:rsid w:val="00EC0A55"/>
    <w:rsid w:val="00EC1E77"/>
    <w:rsid w:val="00EC24CA"/>
    <w:rsid w:val="00EC2597"/>
    <w:rsid w:val="00EC3A54"/>
    <w:rsid w:val="00EC3D1F"/>
    <w:rsid w:val="00EC47F8"/>
    <w:rsid w:val="00EC714A"/>
    <w:rsid w:val="00EC7604"/>
    <w:rsid w:val="00ED0816"/>
    <w:rsid w:val="00ED0987"/>
    <w:rsid w:val="00ED0A7E"/>
    <w:rsid w:val="00ED0BBB"/>
    <w:rsid w:val="00ED2172"/>
    <w:rsid w:val="00ED22A8"/>
    <w:rsid w:val="00ED28FE"/>
    <w:rsid w:val="00ED2F3A"/>
    <w:rsid w:val="00ED3EBE"/>
    <w:rsid w:val="00ED40CD"/>
    <w:rsid w:val="00ED57BC"/>
    <w:rsid w:val="00ED65CB"/>
    <w:rsid w:val="00ED6B04"/>
    <w:rsid w:val="00ED782A"/>
    <w:rsid w:val="00ED7D65"/>
    <w:rsid w:val="00EE042C"/>
    <w:rsid w:val="00EE0808"/>
    <w:rsid w:val="00EE0A48"/>
    <w:rsid w:val="00EE1A33"/>
    <w:rsid w:val="00EE1CB0"/>
    <w:rsid w:val="00EE2551"/>
    <w:rsid w:val="00EE3B97"/>
    <w:rsid w:val="00EE4266"/>
    <w:rsid w:val="00EE47C0"/>
    <w:rsid w:val="00EE5219"/>
    <w:rsid w:val="00EE52C2"/>
    <w:rsid w:val="00EE63A1"/>
    <w:rsid w:val="00EE63EE"/>
    <w:rsid w:val="00EF0D75"/>
    <w:rsid w:val="00EF0E1C"/>
    <w:rsid w:val="00EF128B"/>
    <w:rsid w:val="00EF13BF"/>
    <w:rsid w:val="00EF1CA7"/>
    <w:rsid w:val="00EF252A"/>
    <w:rsid w:val="00EF2A09"/>
    <w:rsid w:val="00EF2C22"/>
    <w:rsid w:val="00EF38B5"/>
    <w:rsid w:val="00EF39E9"/>
    <w:rsid w:val="00EF3F9D"/>
    <w:rsid w:val="00EF4230"/>
    <w:rsid w:val="00EF61A3"/>
    <w:rsid w:val="00EF723D"/>
    <w:rsid w:val="00EF737D"/>
    <w:rsid w:val="00EF7772"/>
    <w:rsid w:val="00EF7BD0"/>
    <w:rsid w:val="00EF7C4D"/>
    <w:rsid w:val="00F015EA"/>
    <w:rsid w:val="00F01EC4"/>
    <w:rsid w:val="00F02193"/>
    <w:rsid w:val="00F025FE"/>
    <w:rsid w:val="00F038D1"/>
    <w:rsid w:val="00F03C0E"/>
    <w:rsid w:val="00F04623"/>
    <w:rsid w:val="00F04B36"/>
    <w:rsid w:val="00F06403"/>
    <w:rsid w:val="00F07353"/>
    <w:rsid w:val="00F07692"/>
    <w:rsid w:val="00F1079B"/>
    <w:rsid w:val="00F115CF"/>
    <w:rsid w:val="00F11EDF"/>
    <w:rsid w:val="00F12D85"/>
    <w:rsid w:val="00F135E9"/>
    <w:rsid w:val="00F138FD"/>
    <w:rsid w:val="00F13A97"/>
    <w:rsid w:val="00F13E48"/>
    <w:rsid w:val="00F141A0"/>
    <w:rsid w:val="00F14324"/>
    <w:rsid w:val="00F16172"/>
    <w:rsid w:val="00F1644A"/>
    <w:rsid w:val="00F16976"/>
    <w:rsid w:val="00F16E4E"/>
    <w:rsid w:val="00F176F6"/>
    <w:rsid w:val="00F17E37"/>
    <w:rsid w:val="00F17E6D"/>
    <w:rsid w:val="00F206F9"/>
    <w:rsid w:val="00F20D86"/>
    <w:rsid w:val="00F20F4E"/>
    <w:rsid w:val="00F210D0"/>
    <w:rsid w:val="00F210DF"/>
    <w:rsid w:val="00F216B2"/>
    <w:rsid w:val="00F2237A"/>
    <w:rsid w:val="00F2303F"/>
    <w:rsid w:val="00F232BA"/>
    <w:rsid w:val="00F2368B"/>
    <w:rsid w:val="00F2411F"/>
    <w:rsid w:val="00F2481F"/>
    <w:rsid w:val="00F25283"/>
    <w:rsid w:val="00F2594E"/>
    <w:rsid w:val="00F26EB6"/>
    <w:rsid w:val="00F26F94"/>
    <w:rsid w:val="00F2715D"/>
    <w:rsid w:val="00F27DD1"/>
    <w:rsid w:val="00F27FC1"/>
    <w:rsid w:val="00F30017"/>
    <w:rsid w:val="00F30458"/>
    <w:rsid w:val="00F3090A"/>
    <w:rsid w:val="00F314BB"/>
    <w:rsid w:val="00F32F70"/>
    <w:rsid w:val="00F3361E"/>
    <w:rsid w:val="00F342C0"/>
    <w:rsid w:val="00F34BBD"/>
    <w:rsid w:val="00F357C6"/>
    <w:rsid w:val="00F3594B"/>
    <w:rsid w:val="00F36380"/>
    <w:rsid w:val="00F363DE"/>
    <w:rsid w:val="00F37828"/>
    <w:rsid w:val="00F37A5D"/>
    <w:rsid w:val="00F37F88"/>
    <w:rsid w:val="00F4102C"/>
    <w:rsid w:val="00F4121E"/>
    <w:rsid w:val="00F413F8"/>
    <w:rsid w:val="00F416C5"/>
    <w:rsid w:val="00F419BA"/>
    <w:rsid w:val="00F41CE7"/>
    <w:rsid w:val="00F42182"/>
    <w:rsid w:val="00F42653"/>
    <w:rsid w:val="00F45283"/>
    <w:rsid w:val="00F452C0"/>
    <w:rsid w:val="00F45320"/>
    <w:rsid w:val="00F46608"/>
    <w:rsid w:val="00F46955"/>
    <w:rsid w:val="00F4751C"/>
    <w:rsid w:val="00F504D5"/>
    <w:rsid w:val="00F518EF"/>
    <w:rsid w:val="00F51B08"/>
    <w:rsid w:val="00F51DC6"/>
    <w:rsid w:val="00F52BA0"/>
    <w:rsid w:val="00F52D62"/>
    <w:rsid w:val="00F54521"/>
    <w:rsid w:val="00F54927"/>
    <w:rsid w:val="00F54BF1"/>
    <w:rsid w:val="00F54FA9"/>
    <w:rsid w:val="00F55E6F"/>
    <w:rsid w:val="00F55EF6"/>
    <w:rsid w:val="00F560D2"/>
    <w:rsid w:val="00F5615B"/>
    <w:rsid w:val="00F56F8D"/>
    <w:rsid w:val="00F5721D"/>
    <w:rsid w:val="00F577D9"/>
    <w:rsid w:val="00F57AC2"/>
    <w:rsid w:val="00F60E06"/>
    <w:rsid w:val="00F61098"/>
    <w:rsid w:val="00F618CA"/>
    <w:rsid w:val="00F619C2"/>
    <w:rsid w:val="00F61E39"/>
    <w:rsid w:val="00F628CD"/>
    <w:rsid w:val="00F628CF"/>
    <w:rsid w:val="00F62F84"/>
    <w:rsid w:val="00F6391A"/>
    <w:rsid w:val="00F660A7"/>
    <w:rsid w:val="00F6620C"/>
    <w:rsid w:val="00F6627D"/>
    <w:rsid w:val="00F6658D"/>
    <w:rsid w:val="00F66664"/>
    <w:rsid w:val="00F6699E"/>
    <w:rsid w:val="00F66E66"/>
    <w:rsid w:val="00F67602"/>
    <w:rsid w:val="00F67CC9"/>
    <w:rsid w:val="00F70807"/>
    <w:rsid w:val="00F71DAA"/>
    <w:rsid w:val="00F71E31"/>
    <w:rsid w:val="00F71ED3"/>
    <w:rsid w:val="00F720E7"/>
    <w:rsid w:val="00F7255F"/>
    <w:rsid w:val="00F72706"/>
    <w:rsid w:val="00F7479B"/>
    <w:rsid w:val="00F74EAF"/>
    <w:rsid w:val="00F7517F"/>
    <w:rsid w:val="00F75215"/>
    <w:rsid w:val="00F7522B"/>
    <w:rsid w:val="00F75899"/>
    <w:rsid w:val="00F7691A"/>
    <w:rsid w:val="00F76D6D"/>
    <w:rsid w:val="00F77AD1"/>
    <w:rsid w:val="00F80B49"/>
    <w:rsid w:val="00F812A4"/>
    <w:rsid w:val="00F81498"/>
    <w:rsid w:val="00F834FB"/>
    <w:rsid w:val="00F8383C"/>
    <w:rsid w:val="00F8396F"/>
    <w:rsid w:val="00F8401B"/>
    <w:rsid w:val="00F8449F"/>
    <w:rsid w:val="00F844DB"/>
    <w:rsid w:val="00F85963"/>
    <w:rsid w:val="00F86A45"/>
    <w:rsid w:val="00F86B65"/>
    <w:rsid w:val="00F90A91"/>
    <w:rsid w:val="00F912C6"/>
    <w:rsid w:val="00F91AB7"/>
    <w:rsid w:val="00F92688"/>
    <w:rsid w:val="00F9273F"/>
    <w:rsid w:val="00F92FE8"/>
    <w:rsid w:val="00F932C1"/>
    <w:rsid w:val="00F936E1"/>
    <w:rsid w:val="00F937C0"/>
    <w:rsid w:val="00F94DA1"/>
    <w:rsid w:val="00F94FD7"/>
    <w:rsid w:val="00F952F7"/>
    <w:rsid w:val="00F957A7"/>
    <w:rsid w:val="00F95A7E"/>
    <w:rsid w:val="00F95B29"/>
    <w:rsid w:val="00F965E9"/>
    <w:rsid w:val="00F97415"/>
    <w:rsid w:val="00F9771D"/>
    <w:rsid w:val="00F97BD8"/>
    <w:rsid w:val="00F97E76"/>
    <w:rsid w:val="00FA001E"/>
    <w:rsid w:val="00FA08D1"/>
    <w:rsid w:val="00FA1D14"/>
    <w:rsid w:val="00FA2110"/>
    <w:rsid w:val="00FA21CC"/>
    <w:rsid w:val="00FA25F2"/>
    <w:rsid w:val="00FA3077"/>
    <w:rsid w:val="00FA312F"/>
    <w:rsid w:val="00FA3252"/>
    <w:rsid w:val="00FA587F"/>
    <w:rsid w:val="00FA59E7"/>
    <w:rsid w:val="00FA608D"/>
    <w:rsid w:val="00FA6CF2"/>
    <w:rsid w:val="00FA72AD"/>
    <w:rsid w:val="00FA74F5"/>
    <w:rsid w:val="00FA78DB"/>
    <w:rsid w:val="00FA7AC1"/>
    <w:rsid w:val="00FB06D6"/>
    <w:rsid w:val="00FB072D"/>
    <w:rsid w:val="00FB0939"/>
    <w:rsid w:val="00FB12CB"/>
    <w:rsid w:val="00FB1924"/>
    <w:rsid w:val="00FB197F"/>
    <w:rsid w:val="00FB24C0"/>
    <w:rsid w:val="00FB2C4D"/>
    <w:rsid w:val="00FB314C"/>
    <w:rsid w:val="00FB3ED6"/>
    <w:rsid w:val="00FB4F06"/>
    <w:rsid w:val="00FB5003"/>
    <w:rsid w:val="00FB5F06"/>
    <w:rsid w:val="00FB62A4"/>
    <w:rsid w:val="00FB636C"/>
    <w:rsid w:val="00FB7A70"/>
    <w:rsid w:val="00FC0464"/>
    <w:rsid w:val="00FC0699"/>
    <w:rsid w:val="00FC13A8"/>
    <w:rsid w:val="00FC2D1F"/>
    <w:rsid w:val="00FC3034"/>
    <w:rsid w:val="00FC30F5"/>
    <w:rsid w:val="00FC3DF1"/>
    <w:rsid w:val="00FC46DF"/>
    <w:rsid w:val="00FC5958"/>
    <w:rsid w:val="00FC6B0E"/>
    <w:rsid w:val="00FC6BD6"/>
    <w:rsid w:val="00FC7DFF"/>
    <w:rsid w:val="00FD014B"/>
    <w:rsid w:val="00FD083D"/>
    <w:rsid w:val="00FD0985"/>
    <w:rsid w:val="00FD0F17"/>
    <w:rsid w:val="00FD0F5B"/>
    <w:rsid w:val="00FD0FCA"/>
    <w:rsid w:val="00FD139B"/>
    <w:rsid w:val="00FD168E"/>
    <w:rsid w:val="00FD20FF"/>
    <w:rsid w:val="00FD22FB"/>
    <w:rsid w:val="00FD35E1"/>
    <w:rsid w:val="00FD3A1B"/>
    <w:rsid w:val="00FD4D6E"/>
    <w:rsid w:val="00FD538B"/>
    <w:rsid w:val="00FD54DA"/>
    <w:rsid w:val="00FD55EC"/>
    <w:rsid w:val="00FD6ED3"/>
    <w:rsid w:val="00FD730B"/>
    <w:rsid w:val="00FD748A"/>
    <w:rsid w:val="00FD7B7D"/>
    <w:rsid w:val="00FD7BDA"/>
    <w:rsid w:val="00FD7E26"/>
    <w:rsid w:val="00FE0007"/>
    <w:rsid w:val="00FE0931"/>
    <w:rsid w:val="00FE0B2C"/>
    <w:rsid w:val="00FE1175"/>
    <w:rsid w:val="00FE3660"/>
    <w:rsid w:val="00FE3A6A"/>
    <w:rsid w:val="00FE44EC"/>
    <w:rsid w:val="00FE5EB7"/>
    <w:rsid w:val="00FE7D18"/>
    <w:rsid w:val="00FE7DDC"/>
    <w:rsid w:val="00FF0130"/>
    <w:rsid w:val="00FF0CED"/>
    <w:rsid w:val="00FF114A"/>
    <w:rsid w:val="00FF14FE"/>
    <w:rsid w:val="00FF17CB"/>
    <w:rsid w:val="00FF1B00"/>
    <w:rsid w:val="00FF2221"/>
    <w:rsid w:val="00FF2635"/>
    <w:rsid w:val="00FF27F2"/>
    <w:rsid w:val="00FF386E"/>
    <w:rsid w:val="00FF417F"/>
    <w:rsid w:val="00FF461C"/>
    <w:rsid w:val="00FF4876"/>
    <w:rsid w:val="00FF51C5"/>
    <w:rsid w:val="00FF5F8B"/>
    <w:rsid w:val="00FF6C83"/>
    <w:rsid w:val="00FF6E99"/>
    <w:rsid w:val="00FF75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08BA"/>
    <w:rPr>
      <w:lang w:val="kk-KZ"/>
    </w:rPr>
  </w:style>
  <w:style w:type="paragraph" w:styleId="3">
    <w:name w:val="heading 3"/>
    <w:basedOn w:val="a"/>
    <w:link w:val="30"/>
    <w:uiPriority w:val="9"/>
    <w:qFormat/>
    <w:rsid w:val="00C8683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289A"/>
    <w:pPr>
      <w:ind w:left="720"/>
      <w:contextualSpacing/>
    </w:pPr>
  </w:style>
  <w:style w:type="paragraph" w:styleId="a4">
    <w:name w:val="footnote text"/>
    <w:basedOn w:val="a"/>
    <w:link w:val="a5"/>
    <w:uiPriority w:val="99"/>
    <w:semiHidden/>
    <w:unhideWhenUsed/>
    <w:rsid w:val="00396C1A"/>
    <w:pPr>
      <w:spacing w:after="0" w:line="240" w:lineRule="auto"/>
    </w:pPr>
    <w:rPr>
      <w:sz w:val="20"/>
      <w:szCs w:val="20"/>
    </w:rPr>
  </w:style>
  <w:style w:type="character" w:customStyle="1" w:styleId="a5">
    <w:name w:val="Текст сноски Знак"/>
    <w:basedOn w:val="a0"/>
    <w:link w:val="a4"/>
    <w:uiPriority w:val="99"/>
    <w:semiHidden/>
    <w:rsid w:val="00396C1A"/>
    <w:rPr>
      <w:sz w:val="20"/>
      <w:szCs w:val="20"/>
    </w:rPr>
  </w:style>
  <w:style w:type="character" w:styleId="a6">
    <w:name w:val="footnote reference"/>
    <w:basedOn w:val="a0"/>
    <w:uiPriority w:val="99"/>
    <w:semiHidden/>
    <w:unhideWhenUsed/>
    <w:rsid w:val="00396C1A"/>
    <w:rPr>
      <w:vertAlign w:val="superscript"/>
    </w:rPr>
  </w:style>
  <w:style w:type="character" w:customStyle="1" w:styleId="apple-converted-space">
    <w:name w:val="apple-converted-space"/>
    <w:basedOn w:val="a0"/>
    <w:rsid w:val="00B320D6"/>
  </w:style>
  <w:style w:type="paragraph" w:styleId="a7">
    <w:name w:val="Normal (Web)"/>
    <w:basedOn w:val="a"/>
    <w:uiPriority w:val="99"/>
    <w:semiHidden/>
    <w:unhideWhenUsed/>
    <w:rsid w:val="00EE04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C8683B"/>
    <w:rPr>
      <w:rFonts w:ascii="Times New Roman" w:eastAsia="Times New Roman" w:hAnsi="Times New Roman" w:cs="Times New Roman"/>
      <w:b/>
      <w:bCs/>
      <w:sz w:val="27"/>
      <w:szCs w:val="27"/>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71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9876B-AACA-4841-AF14-804ED5CB5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635</Words>
  <Characters>3621</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19</cp:revision>
  <dcterms:created xsi:type="dcterms:W3CDTF">2017-06-10T11:38:00Z</dcterms:created>
  <dcterms:modified xsi:type="dcterms:W3CDTF">2017-06-16T05:58:00Z</dcterms:modified>
</cp:coreProperties>
</file>